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857B" w14:textId="77777777" w:rsidR="008E4F96" w:rsidRDefault="008E4F96" w:rsidP="008E4F96">
      <w:pPr>
        <w:pStyle w:val="afc"/>
        <w:framePr w:hSpace="180" w:wrap="around" w:vAnchor="text" w:hAnchor="margin" w:y="-607"/>
        <w:suppressOverlap/>
        <w:rPr>
          <w:b/>
          <w:bCs/>
          <w:sz w:val="28"/>
          <w:szCs w:val="28"/>
        </w:rPr>
      </w:pPr>
    </w:p>
    <w:p w14:paraId="021B744A" w14:textId="77777777" w:rsidR="008E4F96" w:rsidRDefault="008E4F96" w:rsidP="008E4F96">
      <w:pPr>
        <w:pStyle w:val="afc"/>
        <w:framePr w:hSpace="180" w:wrap="around" w:vAnchor="text" w:hAnchor="margin" w:y="-607"/>
        <w:suppressOverlap/>
        <w:rPr>
          <w:b/>
          <w:bCs/>
          <w:sz w:val="28"/>
          <w:szCs w:val="28"/>
        </w:rPr>
      </w:pPr>
    </w:p>
    <w:p w14:paraId="7248DBA0" w14:textId="77777777" w:rsidR="008E4F96" w:rsidRDefault="008E4F96" w:rsidP="008E4F96">
      <w:pPr>
        <w:pStyle w:val="afc"/>
        <w:framePr w:hSpace="180" w:wrap="around" w:vAnchor="text" w:hAnchor="margin" w:y="-607"/>
        <w:suppressOverlap/>
        <w:rPr>
          <w:b/>
          <w:bCs/>
          <w:sz w:val="28"/>
          <w:szCs w:val="28"/>
        </w:rPr>
      </w:pPr>
    </w:p>
    <w:p w14:paraId="0176194F" w14:textId="77777777" w:rsidR="008E4F96" w:rsidRDefault="008E4F96" w:rsidP="008E4F96">
      <w:pPr>
        <w:jc w:val="both"/>
      </w:pPr>
    </w:p>
    <w:p w14:paraId="4940CCFC" w14:textId="77777777" w:rsidR="008E4F96" w:rsidRPr="008E4F96" w:rsidRDefault="008E4F96" w:rsidP="008E4F96">
      <w:pPr>
        <w:pStyle w:val="afc"/>
        <w:jc w:val="center"/>
        <w:rPr>
          <w:rFonts w:ascii="Arial" w:hAnsi="Arial" w:cs="Arial"/>
          <w:b/>
          <w:bCs/>
          <w:sz w:val="32"/>
          <w:szCs w:val="32"/>
        </w:rPr>
      </w:pPr>
      <w:r w:rsidRPr="008E4F9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0F17D354" w14:textId="0315F34E" w:rsidR="008E4F96" w:rsidRPr="008E4F96" w:rsidRDefault="008E4F96" w:rsidP="008E4F96">
      <w:pPr>
        <w:pStyle w:val="afc"/>
        <w:jc w:val="center"/>
        <w:rPr>
          <w:rFonts w:ascii="Arial" w:hAnsi="Arial" w:cs="Arial"/>
          <w:b/>
          <w:bCs/>
          <w:sz w:val="32"/>
          <w:szCs w:val="32"/>
        </w:rPr>
      </w:pPr>
      <w:r w:rsidRPr="008E4F96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4F96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2012FABC" w14:textId="77777777" w:rsidR="008E4F96" w:rsidRPr="008E4F96" w:rsidRDefault="008E4F96" w:rsidP="008E4F96">
      <w:pPr>
        <w:pStyle w:val="afc"/>
        <w:jc w:val="center"/>
        <w:rPr>
          <w:rFonts w:ascii="Arial" w:hAnsi="Arial" w:cs="Arial"/>
          <w:b/>
          <w:bCs/>
          <w:sz w:val="32"/>
          <w:szCs w:val="32"/>
        </w:rPr>
      </w:pPr>
      <w:r w:rsidRPr="008E4F96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1329C123" w14:textId="77777777" w:rsidR="008E4F96" w:rsidRPr="008E4F96" w:rsidRDefault="008E4F96" w:rsidP="008E4F96">
      <w:pPr>
        <w:pStyle w:val="afc"/>
        <w:jc w:val="center"/>
        <w:rPr>
          <w:rFonts w:ascii="Arial" w:hAnsi="Arial" w:cs="Arial"/>
          <w:b/>
          <w:bCs/>
          <w:sz w:val="32"/>
          <w:szCs w:val="32"/>
        </w:rPr>
      </w:pPr>
      <w:r w:rsidRPr="008E4F96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43E31017" w14:textId="77777777" w:rsidR="008E4F96" w:rsidRPr="008E4F96" w:rsidRDefault="008E4F96" w:rsidP="008E4F96">
      <w:pPr>
        <w:pStyle w:val="afc"/>
        <w:jc w:val="center"/>
        <w:rPr>
          <w:rFonts w:ascii="Arial" w:hAnsi="Arial" w:cs="Arial"/>
          <w:b/>
          <w:bCs/>
          <w:sz w:val="32"/>
          <w:szCs w:val="32"/>
        </w:rPr>
      </w:pPr>
      <w:r w:rsidRPr="008E4F9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2AB5A7B8" w14:textId="77777777" w:rsidR="008E4F96" w:rsidRDefault="008E4F96" w:rsidP="008E4F96">
      <w:pPr>
        <w:jc w:val="center"/>
        <w:rPr>
          <w:rFonts w:ascii="Arial" w:hAnsi="Arial" w:cs="Arial"/>
          <w:sz w:val="32"/>
          <w:szCs w:val="32"/>
        </w:rPr>
      </w:pPr>
    </w:p>
    <w:p w14:paraId="7C23B18D" w14:textId="77777777" w:rsidR="008E4F96" w:rsidRPr="008E4F96" w:rsidRDefault="008E4F96" w:rsidP="008E4F96">
      <w:pPr>
        <w:jc w:val="center"/>
        <w:rPr>
          <w:rFonts w:ascii="Arial" w:hAnsi="Arial" w:cs="Arial"/>
          <w:sz w:val="32"/>
          <w:szCs w:val="32"/>
        </w:rPr>
      </w:pPr>
    </w:p>
    <w:p w14:paraId="15F00448" w14:textId="2549AC17" w:rsidR="008E4F96" w:rsidRPr="008E4F96" w:rsidRDefault="008E4F96" w:rsidP="008E4F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</w:t>
      </w:r>
      <w:r w:rsidRPr="008E4F96">
        <w:rPr>
          <w:rFonts w:ascii="Arial" w:hAnsi="Arial" w:cs="Arial"/>
          <w:b/>
          <w:bCs/>
          <w:sz w:val="32"/>
          <w:szCs w:val="32"/>
        </w:rPr>
        <w:t>ИЕ</w:t>
      </w:r>
    </w:p>
    <w:p w14:paraId="33E0F33E" w14:textId="77777777" w:rsidR="008E4F96" w:rsidRPr="008E4F96" w:rsidRDefault="008E4F96" w:rsidP="008E4F96">
      <w:pPr>
        <w:jc w:val="center"/>
        <w:rPr>
          <w:rFonts w:ascii="Arial" w:hAnsi="Arial" w:cs="Arial"/>
          <w:sz w:val="32"/>
          <w:szCs w:val="32"/>
        </w:rPr>
      </w:pPr>
    </w:p>
    <w:p w14:paraId="57E072BE" w14:textId="7E1915DB" w:rsidR="008E4F96" w:rsidRPr="008E4F96" w:rsidRDefault="008E4F96" w:rsidP="008E4F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22.06.2020                                                                           </w:t>
      </w:r>
      <w:r w:rsidRPr="008E4F96">
        <w:rPr>
          <w:rFonts w:ascii="Arial" w:hAnsi="Arial" w:cs="Arial"/>
          <w:b/>
          <w:bCs/>
          <w:sz w:val="32"/>
          <w:szCs w:val="32"/>
        </w:rPr>
        <w:t xml:space="preserve"> № 171</w:t>
      </w:r>
    </w:p>
    <w:p w14:paraId="3FF54853" w14:textId="77777777" w:rsidR="008E4F96" w:rsidRDefault="008E4F96" w:rsidP="008E4F96">
      <w:pPr>
        <w:jc w:val="both"/>
        <w:rPr>
          <w:rFonts w:ascii="Arial" w:hAnsi="Arial" w:cs="Arial"/>
          <w:sz w:val="24"/>
          <w:szCs w:val="24"/>
        </w:rPr>
      </w:pPr>
    </w:p>
    <w:p w14:paraId="69FBDB17" w14:textId="77777777" w:rsidR="008E4F96" w:rsidRPr="008E4F96" w:rsidRDefault="008E4F96" w:rsidP="008E4F96">
      <w:pPr>
        <w:jc w:val="both"/>
        <w:rPr>
          <w:rFonts w:ascii="Arial" w:hAnsi="Arial" w:cs="Arial"/>
          <w:sz w:val="24"/>
          <w:szCs w:val="24"/>
        </w:rPr>
      </w:pPr>
    </w:p>
    <w:p w14:paraId="19404BB3" w14:textId="7E10F02C" w:rsidR="00CF7C3F" w:rsidRDefault="008E4F96" w:rsidP="008E4F96">
      <w:pPr>
        <w:jc w:val="center"/>
        <w:rPr>
          <w:rFonts w:ascii="Arial" w:hAnsi="Arial" w:cs="Arial"/>
          <w:b/>
          <w:sz w:val="32"/>
          <w:szCs w:val="32"/>
        </w:rPr>
      </w:pPr>
      <w:r w:rsidRPr="008E4F96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156 от 25.12.2019 года «О бюджете муниципального образования Чкаловский сельсовет на 2020 год и плановый период 2021 и 2022 годов»</w:t>
      </w:r>
    </w:p>
    <w:p w14:paraId="6ADABA9F" w14:textId="77777777" w:rsidR="008E4F96" w:rsidRDefault="008E4F96" w:rsidP="008E4F96">
      <w:pPr>
        <w:jc w:val="center"/>
        <w:rPr>
          <w:rFonts w:ascii="Arial" w:hAnsi="Arial" w:cs="Arial"/>
          <w:b/>
          <w:sz w:val="32"/>
          <w:szCs w:val="32"/>
        </w:rPr>
      </w:pPr>
    </w:p>
    <w:p w14:paraId="66EBBE68" w14:textId="77777777" w:rsidR="008E4F96" w:rsidRDefault="008E4F96" w:rsidP="008E4F96">
      <w:pPr>
        <w:jc w:val="both"/>
        <w:rPr>
          <w:rFonts w:ascii="Arial" w:hAnsi="Arial" w:cs="Arial"/>
          <w:b/>
          <w:sz w:val="32"/>
          <w:szCs w:val="32"/>
        </w:rPr>
      </w:pPr>
    </w:p>
    <w:p w14:paraId="2515FAFE" w14:textId="31A45350" w:rsidR="00CF7C3F" w:rsidRPr="008E4F96" w:rsidRDefault="00CF7C3F" w:rsidP="008E4F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4F96">
        <w:rPr>
          <w:rFonts w:ascii="Arial" w:hAnsi="Arial" w:cs="Arial"/>
          <w:sz w:val="24"/>
          <w:szCs w:val="24"/>
        </w:rPr>
        <w:t>На основании Бюджетного кодекса Российской Федерации,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</w:t>
      </w:r>
      <w:r w:rsidR="008E4F96">
        <w:rPr>
          <w:rFonts w:ascii="Arial" w:hAnsi="Arial" w:cs="Arial"/>
          <w:sz w:val="24"/>
          <w:szCs w:val="24"/>
        </w:rPr>
        <w:t>нбургской области решил:</w:t>
      </w:r>
      <w:r w:rsidRPr="008E4F96">
        <w:rPr>
          <w:rFonts w:ascii="Arial" w:hAnsi="Arial" w:cs="Arial"/>
          <w:sz w:val="24"/>
          <w:szCs w:val="24"/>
        </w:rPr>
        <w:t>:</w:t>
      </w:r>
      <w:proofErr w:type="gramEnd"/>
    </w:p>
    <w:p w14:paraId="574A99F2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6400B12D" w14:textId="571DC870" w:rsidR="00CF7C3F" w:rsidRPr="008E4F96" w:rsidRDefault="00CF7C3F" w:rsidP="008E4F96">
      <w:pPr>
        <w:pStyle w:val="af8"/>
        <w:numPr>
          <w:ilvl w:val="0"/>
          <w:numId w:val="2"/>
        </w:numPr>
        <w:ind w:left="-142" w:firstLine="817"/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 № 156 от 25.12.2019 года «О бюджете муниципального образования Чкаловский сельсовет на 2020 год и плановый период 2021 и 2022 годов» следующие изменения:</w:t>
      </w:r>
    </w:p>
    <w:p w14:paraId="099A0A81" w14:textId="6A0882F3" w:rsidR="00CF7C3F" w:rsidRPr="008E4F96" w:rsidRDefault="008E4F96" w:rsidP="008E4F9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F7C3F" w:rsidRPr="008E4F96">
        <w:rPr>
          <w:rFonts w:ascii="Arial" w:hAnsi="Arial" w:cs="Arial"/>
          <w:sz w:val="24"/>
          <w:szCs w:val="24"/>
        </w:rPr>
        <w:t xml:space="preserve">В пункт 1 решения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</w:p>
    <w:p w14:paraId="1C3316EC" w14:textId="77777777" w:rsid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             «1.Утвердить основные характ</w:t>
      </w:r>
      <w:r w:rsidR="008E4F96">
        <w:rPr>
          <w:rFonts w:ascii="Arial" w:hAnsi="Arial" w:cs="Arial"/>
          <w:sz w:val="24"/>
          <w:szCs w:val="24"/>
        </w:rPr>
        <w:t>еристики бюджета муниципального</w:t>
      </w:r>
    </w:p>
    <w:p w14:paraId="57F1F0F2" w14:textId="6F032CA8" w:rsidR="00CF7C3F" w:rsidRPr="008E4F96" w:rsidRDefault="00CF7C3F" w:rsidP="008E4F96">
      <w:pPr>
        <w:ind w:left="-142"/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>образования Чкаловский сельсовет на 2020 год:</w:t>
      </w:r>
    </w:p>
    <w:p w14:paraId="77B5559E" w14:textId="77777777" w:rsidR="00CF7C3F" w:rsidRPr="008E4F96" w:rsidRDefault="00CF7C3F" w:rsidP="008E4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в сумме 47281168,78 рублей;</w:t>
      </w:r>
    </w:p>
    <w:p w14:paraId="02A294AD" w14:textId="77777777" w:rsidR="00CF7C3F" w:rsidRPr="008E4F96" w:rsidRDefault="00CF7C3F" w:rsidP="008E4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2) общий объем расходов бюджета в сумме 48393986,98 рублей; </w:t>
      </w:r>
    </w:p>
    <w:p w14:paraId="322E5125" w14:textId="77777777" w:rsidR="00CF7C3F" w:rsidRPr="008E4F96" w:rsidRDefault="00CF7C3F" w:rsidP="008E4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3) прогнозируемый дефицит бюджета в сумме 1112818,20 рублей</w:t>
      </w:r>
      <w:proofErr w:type="gramStart"/>
      <w:r w:rsidRPr="008E4F96">
        <w:rPr>
          <w:rFonts w:ascii="Arial" w:hAnsi="Arial" w:cs="Arial"/>
          <w:sz w:val="24"/>
          <w:szCs w:val="24"/>
        </w:rPr>
        <w:t>.»</w:t>
      </w:r>
      <w:proofErr w:type="gramEnd"/>
    </w:p>
    <w:p w14:paraId="2ED5CC09" w14:textId="7A8565F8" w:rsidR="00CF7C3F" w:rsidRPr="008E4F96" w:rsidRDefault="00EF6154" w:rsidP="008E4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7C3F" w:rsidRPr="008E4F96">
        <w:rPr>
          <w:rFonts w:ascii="Arial" w:hAnsi="Arial" w:cs="Arial"/>
          <w:sz w:val="24"/>
          <w:szCs w:val="24"/>
        </w:rPr>
        <w:t>2.  Из приложения 2 «Нормативы отчислений доходов в бюджет муниципального образования Чкаловский сельсовет на 2020 год и на плановый период 2021 и 2022 годов» исключить следующие коды:</w:t>
      </w:r>
    </w:p>
    <w:p w14:paraId="5B014D9C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5394"/>
        <w:gridCol w:w="1250"/>
      </w:tblGrid>
      <w:tr w:rsidR="00CF7C3F" w:rsidRPr="008E4F96" w14:paraId="0029552E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96E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100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6317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 xml:space="preserve">Норматив отчислений </w:t>
            </w:r>
          </w:p>
        </w:tc>
      </w:tr>
      <w:tr w:rsidR="00CF7C3F" w:rsidRPr="008E4F96" w14:paraId="6B277EE4" w14:textId="77777777" w:rsidTr="00EF6154">
        <w:trPr>
          <w:trHeight w:val="6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87CC" w14:textId="7B1CB785" w:rsidR="00CF7C3F" w:rsidRPr="008E4F96" w:rsidRDefault="008E4F96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В части штрафов, санкций, возмещение ущерба</w:t>
            </w:r>
          </w:p>
        </w:tc>
      </w:tr>
      <w:tr w:rsidR="00CF7C3F" w:rsidRPr="008E4F96" w14:paraId="541D8421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AA0" w14:textId="77777777" w:rsidR="00CF7C3F" w:rsidRPr="008E4F96" w:rsidRDefault="00CF7C3F" w:rsidP="008E4F96">
            <w:pPr>
              <w:ind w:rightChars="-54" w:right="-15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183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06D9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47ED730E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C2E7" w14:textId="77777777" w:rsidR="00CF7C3F" w:rsidRPr="008E4F96" w:rsidRDefault="00CF7C3F" w:rsidP="008E4F96">
            <w:pPr>
              <w:ind w:leftChars="-54" w:left="-151" w:rightChars="-54" w:right="-151" w:firstLine="15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1 16 21050 10 0000 140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462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A3D9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25C1E784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B4E7" w14:textId="77777777" w:rsidR="00CF7C3F" w:rsidRPr="008E4F96" w:rsidRDefault="00CF7C3F" w:rsidP="008E4F9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1 16 23051 10 0000 140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36F" w14:textId="77777777" w:rsidR="00CF7C3F" w:rsidRPr="008E4F96" w:rsidRDefault="00CF7C3F" w:rsidP="008E4F9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</w:t>
            </w:r>
            <w:r w:rsidRPr="008E4F9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страховых случаев по обязательному страхованию </w:t>
            </w:r>
            <w:r w:rsidRPr="008E4F9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гражданской ответственности, когда </w:t>
            </w:r>
            <w:r w:rsidRPr="008E4F9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выгодоприобретателями выступают получатели </w:t>
            </w:r>
            <w:r w:rsidRPr="008E4F9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средств бюджетов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CA5B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4E4A91FB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805B" w14:textId="77777777" w:rsidR="00CF7C3F" w:rsidRPr="008E4F96" w:rsidRDefault="00CF7C3F" w:rsidP="008E4F9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1 16 23052 10 0000 140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EE2" w14:textId="77777777" w:rsidR="00CF7C3F" w:rsidRPr="008E4F96" w:rsidRDefault="00CF7C3F" w:rsidP="008E4F9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</w:t>
            </w: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иных страховых случаев, когда </w:t>
            </w:r>
            <w:r w:rsidRPr="008E4F9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выгодоприобретателями выступают получатели </w:t>
            </w:r>
            <w:r w:rsidRPr="008E4F9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 бюджетов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4D6A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115C1532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60C" w14:textId="77777777" w:rsidR="00CF7C3F" w:rsidRPr="008E4F96" w:rsidRDefault="00CF7C3F" w:rsidP="008E4F96">
            <w:pPr>
              <w:tabs>
                <w:tab w:val="left" w:pos="2586"/>
              </w:tabs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1 16 30015 10 0000 140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85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EA2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1BB338D3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890" w14:textId="77777777" w:rsidR="00CF7C3F" w:rsidRPr="008E4F96" w:rsidRDefault="00CF7C3F" w:rsidP="008E4F96">
            <w:pPr>
              <w:tabs>
                <w:tab w:val="left" w:pos="2586"/>
              </w:tabs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509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100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77616DC8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B8BD" w14:textId="77777777" w:rsidR="00CF7C3F" w:rsidRPr="008E4F96" w:rsidRDefault="00CF7C3F" w:rsidP="008E4F96">
            <w:pPr>
              <w:tabs>
                <w:tab w:val="left" w:pos="2586"/>
              </w:tabs>
              <w:ind w:leftChars="-54" w:left="-151" w:rightChars="-54" w:right="-151" w:firstLine="108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0C70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2678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3FE1BCC5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8797" w14:textId="77777777" w:rsidR="00CF7C3F" w:rsidRPr="008E4F96" w:rsidRDefault="00CF7C3F" w:rsidP="008E4F96">
            <w:pPr>
              <w:tabs>
                <w:tab w:val="left" w:pos="2586"/>
              </w:tabs>
              <w:ind w:leftChars="-54" w:left="-151" w:rightChars="-54" w:right="-151" w:firstLine="108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1 16 </w:t>
            </w: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37040</w:t>
            </w:r>
            <w:r w:rsidRPr="008E4F96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Pr="008E4F96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876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9368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</w:t>
            </w:r>
            <w:r w:rsidRPr="008E4F9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F7C3F" w:rsidRPr="008E4F96" w14:paraId="41AC4134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00D" w14:textId="77777777" w:rsidR="00CF7C3F" w:rsidRPr="008E4F96" w:rsidRDefault="00CF7C3F" w:rsidP="008E4F96">
            <w:pPr>
              <w:tabs>
                <w:tab w:val="left" w:pos="2586"/>
              </w:tabs>
              <w:ind w:rightChars="-54" w:right="-1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>1 16 46 000 10 0000 140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BE6F" w14:textId="77777777" w:rsidR="00CF7C3F" w:rsidRPr="008E4F96" w:rsidRDefault="00CF7C3F" w:rsidP="008E4F96">
            <w:pPr>
              <w:pStyle w:val="afd"/>
              <w:jc w:val="both"/>
              <w:rPr>
                <w:color w:val="000000"/>
              </w:rPr>
            </w:pPr>
            <w:r w:rsidRPr="008E4F96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</w:t>
            </w:r>
            <w:r w:rsidRPr="008E4F96">
              <w:lastRenderedPageBreak/>
              <w:t>заключения таких контрактов или иных договоров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EC0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CF7C3F" w:rsidRPr="008E4F96" w14:paraId="37D6D693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FA3" w14:textId="77777777" w:rsidR="00CF7C3F" w:rsidRPr="008E4F96" w:rsidRDefault="00CF7C3F" w:rsidP="008E4F96">
            <w:pPr>
              <w:tabs>
                <w:tab w:val="left" w:pos="2586"/>
              </w:tabs>
              <w:ind w:rightChars="-54" w:right="-1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83A" w14:textId="77777777" w:rsidR="00CF7C3F" w:rsidRPr="008E4F96" w:rsidRDefault="00CF7C3F" w:rsidP="008E4F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2C2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7C3F" w:rsidRPr="008E4F96" w14:paraId="496D5CE6" w14:textId="77777777" w:rsidTr="00EF6154">
        <w:trPr>
          <w:trHeight w:val="64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709" w14:textId="77777777" w:rsidR="00CF7C3F" w:rsidRPr="008E4F96" w:rsidRDefault="00CF7C3F" w:rsidP="008E4F96">
            <w:pPr>
              <w:tabs>
                <w:tab w:val="left" w:pos="2586"/>
              </w:tabs>
              <w:ind w:leftChars="-54" w:left="-151" w:rightChars="-54" w:right="-151" w:firstLine="108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1BF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5F2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0391C0B2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099A17AD" w14:textId="326F2B7F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           </w:t>
      </w:r>
      <w:r w:rsidR="00EF6154">
        <w:rPr>
          <w:rFonts w:ascii="Arial" w:hAnsi="Arial" w:cs="Arial"/>
          <w:sz w:val="24"/>
          <w:szCs w:val="24"/>
        </w:rPr>
        <w:t>1.3.</w:t>
      </w:r>
      <w:r w:rsidRPr="008E4F96">
        <w:rPr>
          <w:rFonts w:ascii="Arial" w:hAnsi="Arial" w:cs="Arial"/>
          <w:sz w:val="24"/>
          <w:szCs w:val="24"/>
        </w:rPr>
        <w:t xml:space="preserve"> Из приложения 3 «Перечень главных администраторов (администраторов) доходов бюджета муниципального образования Чкаловский сельсовет» исключить следующие коды: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418"/>
        <w:gridCol w:w="4676"/>
      </w:tblGrid>
      <w:tr w:rsidR="00CF7C3F" w:rsidRPr="008E4F96" w14:paraId="28489564" w14:textId="77777777" w:rsidTr="00EF6154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B055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F7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бюджета поселения</w:t>
            </w:r>
          </w:p>
        </w:tc>
      </w:tr>
      <w:tr w:rsidR="00CF7C3F" w:rsidRPr="008E4F96" w14:paraId="6794980C" w14:textId="77777777" w:rsidTr="00EF6154">
        <w:trPr>
          <w:cantSplit/>
          <w:trHeight w:val="54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F765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9DE7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F96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A4E" w14:textId="77777777" w:rsidR="00CF7C3F" w:rsidRPr="008E4F96" w:rsidRDefault="00CF7C3F" w:rsidP="008E4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8E4F96" w14:paraId="645CBFB3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EBE9" w14:textId="77777777" w:rsidR="00CF7C3F" w:rsidRPr="00EF6154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6154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489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BE9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CF7C3F" w:rsidRPr="008E4F96" w14:paraId="60D5C184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2FD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F21A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1 16 18050 10 0000 140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877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F7C3F" w:rsidRPr="008E4F96" w14:paraId="492B6AC8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F81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4695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1 16 21050 10 0000 140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76E0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F7C3F" w:rsidRPr="008E4F96" w14:paraId="4E456B30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ACB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D2F1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1 16 23051 10 0000 140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6668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F7C3F" w:rsidRPr="008E4F96" w14:paraId="096BE1E3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EE3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09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1 16 23052 10 0000 140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D5D2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F7C3F" w:rsidRPr="008E4F96" w14:paraId="5E4D1A18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A0A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A6D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1 16 32000 10 0000 140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6BA9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 </w:t>
            </w:r>
          </w:p>
        </w:tc>
      </w:tr>
      <w:tr w:rsidR="00CF7C3F" w:rsidRPr="008E4F96" w14:paraId="2CE312F3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38B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F9C2" w14:textId="77777777" w:rsidR="00CF7C3F" w:rsidRPr="008E4F96" w:rsidRDefault="00CF7C3F" w:rsidP="008E4F96">
            <w:pPr>
              <w:tabs>
                <w:tab w:val="left" w:pos="2586"/>
              </w:tabs>
              <w:ind w:leftChars="-54" w:left="-151" w:rightChars="-54" w:right="-151" w:firstLine="108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4E49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F7C3F" w:rsidRPr="008E4F96" w14:paraId="5ED026C1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B23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D6AF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1 16 37040 10 0000 140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91A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CF7C3F" w:rsidRPr="008E4F96" w14:paraId="273CD037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B1EC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9595" w14:textId="77777777" w:rsidR="00CF7C3F" w:rsidRPr="008E4F96" w:rsidRDefault="00CF7C3F" w:rsidP="008E4F96">
            <w:pPr>
              <w:tabs>
                <w:tab w:val="left" w:pos="2586"/>
              </w:tabs>
              <w:ind w:rightChars="-54" w:right="-1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>1 16 46 000 10 0000 140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FDF" w14:textId="77777777" w:rsidR="00CF7C3F" w:rsidRPr="008E4F96" w:rsidRDefault="00CF7C3F" w:rsidP="008E4F96">
            <w:pPr>
              <w:pStyle w:val="afd"/>
              <w:jc w:val="both"/>
              <w:rPr>
                <w:color w:val="000000"/>
              </w:rPr>
            </w:pPr>
            <w:r w:rsidRPr="008E4F9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CF7C3F" w:rsidRPr="008E4F96" w14:paraId="56B6538D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C47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48E0" w14:textId="77777777" w:rsidR="00CF7C3F" w:rsidRPr="008E4F96" w:rsidRDefault="00CF7C3F" w:rsidP="008E4F96">
            <w:pPr>
              <w:tabs>
                <w:tab w:val="left" w:pos="2586"/>
              </w:tabs>
              <w:ind w:rightChars="-54" w:right="-1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798" w14:textId="77777777" w:rsidR="00CF7C3F" w:rsidRPr="008E4F96" w:rsidRDefault="00CF7C3F" w:rsidP="008E4F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F96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F7C3F" w:rsidRPr="008E4F96" w14:paraId="4F42E10C" w14:textId="77777777" w:rsidTr="00EF6154">
        <w:trPr>
          <w:trHeight w:val="6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2044" w14:textId="77777777" w:rsidR="00CF7C3F" w:rsidRPr="008E4F96" w:rsidRDefault="00CF7C3F" w:rsidP="008E4F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F96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497" w14:textId="77777777" w:rsidR="00CF7C3F" w:rsidRPr="008E4F96" w:rsidRDefault="00CF7C3F" w:rsidP="008E4F96">
            <w:pPr>
              <w:tabs>
                <w:tab w:val="left" w:pos="2586"/>
              </w:tabs>
              <w:ind w:leftChars="-54" w:left="-151" w:rightChars="-54" w:right="-151" w:firstLine="108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E10" w14:textId="77777777" w:rsidR="00CF7C3F" w:rsidRPr="008E4F96" w:rsidRDefault="00CF7C3F" w:rsidP="008E4F96">
            <w:pPr>
              <w:ind w:leftChars="12" w:left="3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E4F96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14:paraId="53C05CE7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       </w:t>
      </w:r>
    </w:p>
    <w:p w14:paraId="15B8F811" w14:textId="6DE46E1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 xml:space="preserve">           </w:t>
      </w:r>
      <w:r w:rsidR="00EF6154">
        <w:rPr>
          <w:rFonts w:ascii="Arial" w:hAnsi="Arial" w:cs="Arial"/>
          <w:sz w:val="24"/>
          <w:szCs w:val="24"/>
        </w:rPr>
        <w:t>1.</w:t>
      </w:r>
      <w:r w:rsidRPr="008E4F96">
        <w:rPr>
          <w:rFonts w:ascii="Arial" w:hAnsi="Arial" w:cs="Arial"/>
          <w:sz w:val="24"/>
          <w:szCs w:val="24"/>
        </w:rPr>
        <w:t xml:space="preserve">4. </w:t>
      </w:r>
      <w:r w:rsidR="008E4F96">
        <w:rPr>
          <w:rFonts w:ascii="Arial" w:hAnsi="Arial" w:cs="Arial"/>
          <w:sz w:val="24"/>
          <w:szCs w:val="24"/>
        </w:rPr>
        <w:t>П</w:t>
      </w:r>
      <w:r w:rsidRPr="008E4F96">
        <w:rPr>
          <w:rFonts w:ascii="Arial" w:hAnsi="Arial" w:cs="Arial"/>
          <w:sz w:val="24"/>
          <w:szCs w:val="24"/>
        </w:rPr>
        <w:t xml:space="preserve">риложение 1 «Источники внутреннего финансирования дефицита бюджета муниципального образования Чкаловский сельсовет на 2020 год и плановый период 2021 и 2022 годов»  изложить в новой редакции </w:t>
      </w:r>
      <w:proofErr w:type="gramStart"/>
      <w:r w:rsidRPr="008E4F96">
        <w:rPr>
          <w:rFonts w:ascii="Arial" w:hAnsi="Arial" w:cs="Arial"/>
          <w:sz w:val="24"/>
          <w:szCs w:val="24"/>
        </w:rPr>
        <w:t>согласно прило</w:t>
      </w:r>
      <w:r w:rsidR="00EF6154">
        <w:rPr>
          <w:rFonts w:ascii="Arial" w:hAnsi="Arial" w:cs="Arial"/>
          <w:sz w:val="24"/>
          <w:szCs w:val="24"/>
        </w:rPr>
        <w:t>жения</w:t>
      </w:r>
      <w:proofErr w:type="gramEnd"/>
      <w:r w:rsidR="00EF6154">
        <w:rPr>
          <w:rFonts w:ascii="Arial" w:hAnsi="Arial" w:cs="Arial"/>
          <w:sz w:val="24"/>
          <w:szCs w:val="24"/>
        </w:rPr>
        <w:t xml:space="preserve"> № 1</w:t>
      </w:r>
      <w:r w:rsidRPr="008E4F96">
        <w:rPr>
          <w:rFonts w:ascii="Arial" w:hAnsi="Arial" w:cs="Arial"/>
          <w:sz w:val="24"/>
          <w:szCs w:val="24"/>
        </w:rPr>
        <w:t>;</w:t>
      </w:r>
    </w:p>
    <w:p w14:paraId="74115819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586DB290" w14:textId="60AC26DD" w:rsidR="00CF7C3F" w:rsidRPr="008E4F96" w:rsidRDefault="00EF6154" w:rsidP="008E4F96">
      <w:pPr>
        <w:pStyle w:val="ab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1.5. П</w:t>
      </w:r>
      <w:r w:rsidR="00CF7C3F" w:rsidRPr="008E4F96">
        <w:rPr>
          <w:rFonts w:ascii="Arial" w:hAnsi="Arial" w:cs="Arial"/>
          <w:sz w:val="24"/>
          <w:szCs w:val="24"/>
          <w:lang w:val="ru-RU"/>
        </w:rPr>
        <w:t>риложение 6 «Распределение бюджетных ассигнований бюджета муниципального образования Чкаловский сельсовет на 2020 год и плановый период 2021 и 2022 годов по разделам и подразделам расходов  классификации расходов бюджета» изложить в новой р</w:t>
      </w:r>
      <w:r>
        <w:rPr>
          <w:rFonts w:ascii="Arial" w:hAnsi="Arial" w:cs="Arial"/>
          <w:sz w:val="24"/>
          <w:szCs w:val="24"/>
          <w:lang w:val="ru-RU"/>
        </w:rPr>
        <w:t xml:space="preserve">едакции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№ 2;</w:t>
      </w:r>
    </w:p>
    <w:p w14:paraId="03682558" w14:textId="77777777" w:rsidR="00CF7C3F" w:rsidRPr="008E4F96" w:rsidRDefault="00CF7C3F" w:rsidP="008E4F96">
      <w:pPr>
        <w:pStyle w:val="ab"/>
        <w:rPr>
          <w:rFonts w:ascii="Arial" w:hAnsi="Arial" w:cs="Arial"/>
          <w:sz w:val="24"/>
          <w:szCs w:val="24"/>
          <w:lang w:val="ru-RU"/>
        </w:rPr>
      </w:pPr>
      <w:r w:rsidRPr="008E4F96">
        <w:rPr>
          <w:rFonts w:ascii="Arial" w:hAnsi="Arial" w:cs="Arial"/>
          <w:sz w:val="24"/>
          <w:szCs w:val="24"/>
          <w:lang w:val="ru-RU"/>
        </w:rPr>
        <w:t xml:space="preserve">        </w:t>
      </w:r>
    </w:p>
    <w:p w14:paraId="4D6D4B14" w14:textId="475BDD34" w:rsidR="00CF7C3F" w:rsidRPr="008E4F96" w:rsidRDefault="00EF6154" w:rsidP="008E4F96">
      <w:pPr>
        <w:pStyle w:val="ab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1.6. П</w:t>
      </w:r>
      <w:r w:rsidR="00CF7C3F" w:rsidRPr="008E4F96">
        <w:rPr>
          <w:rFonts w:ascii="Arial" w:hAnsi="Arial" w:cs="Arial"/>
          <w:sz w:val="24"/>
          <w:szCs w:val="24"/>
          <w:lang w:val="ru-RU"/>
        </w:rPr>
        <w:t xml:space="preserve">риложение 7 «Ведомственная структура расходов бюджета муниципального образования Чкаловский сельсовет на 2020 год и плановый период 2021 и 2022 годов по разделам и подразделам расходов  классификации расходов бюджета» изложить в новой редакции </w:t>
      </w:r>
      <w:proofErr w:type="gramStart"/>
      <w:r w:rsidR="00CF7C3F" w:rsidRPr="008E4F96">
        <w:rPr>
          <w:rFonts w:ascii="Arial" w:hAnsi="Arial" w:cs="Arial"/>
          <w:sz w:val="24"/>
          <w:szCs w:val="24"/>
          <w:lang w:val="ru-RU"/>
        </w:rPr>
        <w:t>согласно приложения</w:t>
      </w:r>
      <w:proofErr w:type="gramEnd"/>
      <w:r w:rsidR="00CF7C3F" w:rsidRPr="008E4F96">
        <w:rPr>
          <w:rFonts w:ascii="Arial" w:hAnsi="Arial" w:cs="Arial"/>
          <w:sz w:val="24"/>
          <w:szCs w:val="24"/>
          <w:lang w:val="ru-RU"/>
        </w:rPr>
        <w:t xml:space="preserve"> № 3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4E61B40" w14:textId="77777777" w:rsidR="00CF7C3F" w:rsidRPr="008E4F96" w:rsidRDefault="00CF7C3F" w:rsidP="008E4F96">
      <w:pPr>
        <w:pStyle w:val="ab"/>
        <w:rPr>
          <w:rFonts w:ascii="Arial" w:hAnsi="Arial" w:cs="Arial"/>
          <w:sz w:val="24"/>
          <w:szCs w:val="24"/>
          <w:lang w:val="ru-RU"/>
        </w:rPr>
      </w:pPr>
      <w:r w:rsidRPr="008E4F9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AB0500D" w14:textId="2A41E377" w:rsidR="00CF7C3F" w:rsidRPr="008E4F96" w:rsidRDefault="00EF6154" w:rsidP="008E4F96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1.7. </w:t>
      </w:r>
      <w:proofErr w:type="gramStart"/>
      <w:r>
        <w:rPr>
          <w:rFonts w:ascii="Arial" w:hAnsi="Arial" w:cs="Arial"/>
        </w:rPr>
        <w:t>П</w:t>
      </w:r>
      <w:r w:rsidR="00CF7C3F" w:rsidRPr="008E4F96">
        <w:rPr>
          <w:rFonts w:ascii="Arial" w:hAnsi="Arial" w:cs="Arial"/>
        </w:rPr>
        <w:t xml:space="preserve">риложение 8 «Распределение бюджетных ассигнований бюджета муниципального образования Чкаловский сельсовет Оренбургского района Оренбургской области на 2020 год и на плановый период 2021 и 2022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</w:t>
      </w:r>
      <w:r w:rsidR="00CF7C3F" w:rsidRPr="008E4F96">
        <w:rPr>
          <w:rFonts w:ascii="Arial" w:hAnsi="Arial" w:cs="Arial"/>
        </w:rPr>
        <w:lastRenderedPageBreak/>
        <w:t>подгруппам видов расходов классификации расходов» и изложить в новой редакции согласно приложения № 4;</w:t>
      </w:r>
      <w:proofErr w:type="gramEnd"/>
    </w:p>
    <w:p w14:paraId="18FBC87C" w14:textId="77777777" w:rsidR="00CF7C3F" w:rsidRPr="008E4F96" w:rsidRDefault="00CF7C3F" w:rsidP="008E4F96">
      <w:pPr>
        <w:pStyle w:val="af6"/>
        <w:jc w:val="both"/>
        <w:rPr>
          <w:rFonts w:ascii="Arial" w:hAnsi="Arial" w:cs="Arial"/>
        </w:rPr>
      </w:pPr>
    </w:p>
    <w:p w14:paraId="2E351413" w14:textId="589D749E" w:rsidR="00CF7C3F" w:rsidRDefault="00EF6154" w:rsidP="00EF6154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1. 8. </w:t>
      </w:r>
      <w:proofErr w:type="gramStart"/>
      <w:r>
        <w:rPr>
          <w:rFonts w:ascii="Arial" w:hAnsi="Arial" w:cs="Arial"/>
        </w:rPr>
        <w:t>П</w:t>
      </w:r>
      <w:r w:rsidR="00CF7C3F" w:rsidRPr="008E4F96">
        <w:rPr>
          <w:rFonts w:ascii="Arial" w:hAnsi="Arial" w:cs="Arial"/>
        </w:rPr>
        <w:t>риложение 9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годов» изложить в новой редакции согласно приложения № 5</w:t>
      </w:r>
      <w:r>
        <w:rPr>
          <w:rFonts w:ascii="Arial" w:hAnsi="Arial" w:cs="Arial"/>
        </w:rPr>
        <w:t>;</w:t>
      </w:r>
      <w:proofErr w:type="gramEnd"/>
    </w:p>
    <w:p w14:paraId="003ECA4F" w14:textId="77777777" w:rsidR="00EF6154" w:rsidRPr="00220EC8" w:rsidRDefault="00EF6154" w:rsidP="00EF6154">
      <w:pPr>
        <w:pStyle w:val="af6"/>
        <w:ind w:firstLine="708"/>
        <w:jc w:val="both"/>
        <w:rPr>
          <w:rFonts w:ascii="Arial" w:hAnsi="Arial" w:cs="Arial"/>
        </w:rPr>
      </w:pPr>
      <w:r w:rsidRPr="00220EC8">
        <w:rPr>
          <w:rFonts w:ascii="Arial" w:hAnsi="Arial" w:cs="Arial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03E3E4E9" w14:textId="7F5B5D16" w:rsidR="00EF6154" w:rsidRPr="00EF6154" w:rsidRDefault="00EF6154" w:rsidP="00EF6154">
      <w:pPr>
        <w:pStyle w:val="ab"/>
        <w:ind w:firstLine="708"/>
        <w:rPr>
          <w:rFonts w:ascii="Arial" w:hAnsi="Arial" w:cs="Arial"/>
          <w:sz w:val="24"/>
          <w:szCs w:val="24"/>
          <w:lang w:val="ru-RU"/>
        </w:rPr>
      </w:pPr>
      <w:r w:rsidRPr="00220EC8">
        <w:rPr>
          <w:rFonts w:ascii="Arial" w:hAnsi="Arial" w:cs="Arial"/>
          <w:sz w:val="24"/>
          <w:szCs w:val="24"/>
        </w:rPr>
        <w:t xml:space="preserve">3. </w:t>
      </w:r>
      <w:r w:rsidRPr="00EF6154">
        <w:rPr>
          <w:rFonts w:ascii="Arial" w:hAnsi="Arial" w:cs="Arial"/>
          <w:sz w:val="24"/>
          <w:szCs w:val="24"/>
        </w:rPr>
        <w:t>Настоящее решение вступает в силу после обнародования на территории муниципального о</w:t>
      </w:r>
      <w:r w:rsidRPr="00EF6154">
        <w:rPr>
          <w:rFonts w:ascii="Arial" w:hAnsi="Arial" w:cs="Arial"/>
          <w:sz w:val="24"/>
          <w:szCs w:val="24"/>
        </w:rPr>
        <w:t xml:space="preserve">бразования Чкаловский сельсовет </w:t>
      </w:r>
      <w:r w:rsidRPr="00EF6154">
        <w:rPr>
          <w:rFonts w:ascii="Arial" w:hAnsi="Arial" w:cs="Arial"/>
          <w:sz w:val="24"/>
          <w:szCs w:val="24"/>
        </w:rPr>
        <w:t>и распространяет</w:t>
      </w:r>
      <w:r w:rsidRPr="00EF6154">
        <w:rPr>
          <w:rFonts w:ascii="Arial" w:hAnsi="Arial" w:cs="Arial"/>
          <w:sz w:val="24"/>
          <w:szCs w:val="24"/>
          <w:lang w:val="ru-RU"/>
        </w:rPr>
        <w:t xml:space="preserve"> свое действие</w:t>
      </w:r>
      <w:r w:rsidRPr="00EF6154">
        <w:rPr>
          <w:rFonts w:ascii="Arial" w:hAnsi="Arial" w:cs="Arial"/>
          <w:sz w:val="24"/>
          <w:szCs w:val="24"/>
        </w:rPr>
        <w:t xml:space="preserve"> на правоотношения, возникшие с 1 января 2020 года.</w:t>
      </w:r>
    </w:p>
    <w:p w14:paraId="58D17890" w14:textId="77777777" w:rsidR="00EF6154" w:rsidRPr="00220EC8" w:rsidRDefault="00EF6154" w:rsidP="00EF6154">
      <w:pPr>
        <w:pStyle w:val="af6"/>
        <w:ind w:firstLine="708"/>
        <w:jc w:val="both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4. </w:t>
      </w:r>
      <w:proofErr w:type="gramStart"/>
      <w:r w:rsidRPr="00220EC8">
        <w:rPr>
          <w:rFonts w:ascii="Arial" w:hAnsi="Arial" w:cs="Arial"/>
        </w:rPr>
        <w:t>Контроль за</w:t>
      </w:r>
      <w:proofErr w:type="gramEnd"/>
      <w:r w:rsidRPr="00220EC8">
        <w:rPr>
          <w:rFonts w:ascii="Arial" w:hAnsi="Arial" w:cs="Arial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6340ADD3" w14:textId="77777777" w:rsidR="00CF7C3F" w:rsidRDefault="00CF7C3F" w:rsidP="008E4F96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lang w:eastAsia="x-none"/>
        </w:rPr>
      </w:pPr>
    </w:p>
    <w:p w14:paraId="6F0F1FAF" w14:textId="77777777" w:rsidR="00EF6154" w:rsidRDefault="00EF6154" w:rsidP="008E4F96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lang w:eastAsia="x-none"/>
        </w:rPr>
      </w:pPr>
    </w:p>
    <w:p w14:paraId="323F5ECE" w14:textId="77777777" w:rsidR="00EF6154" w:rsidRPr="00EF6154" w:rsidRDefault="00EF6154" w:rsidP="008E4F9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14:paraId="4359692B" w14:textId="35B1749E" w:rsidR="00CF7C3F" w:rsidRPr="008E4F96" w:rsidRDefault="00CF7C3F" w:rsidP="008E4F9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8E4F96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8E4F96">
        <w:rPr>
          <w:rFonts w:ascii="Arial" w:hAnsi="Arial" w:cs="Arial"/>
          <w:sz w:val="24"/>
          <w:szCs w:val="24"/>
        </w:rPr>
        <w:t>-</w:t>
      </w:r>
    </w:p>
    <w:p w14:paraId="58247794" w14:textId="3F5EEE22" w:rsidR="00CF7C3F" w:rsidRPr="008E4F96" w:rsidRDefault="008E4F96" w:rsidP="008E4F9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F7C3F" w:rsidRPr="008E4F96">
        <w:rPr>
          <w:rFonts w:ascii="Arial" w:hAnsi="Arial" w:cs="Arial"/>
          <w:sz w:val="24"/>
          <w:szCs w:val="24"/>
        </w:rPr>
        <w:t xml:space="preserve">редседатель Совета депутатов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CF7C3F" w:rsidRPr="008E4F96">
        <w:rPr>
          <w:rFonts w:ascii="Arial" w:hAnsi="Arial" w:cs="Arial"/>
          <w:sz w:val="24"/>
          <w:szCs w:val="24"/>
        </w:rPr>
        <w:t xml:space="preserve">  С.А. Фоменко</w:t>
      </w:r>
    </w:p>
    <w:p w14:paraId="0A0C4442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13A34323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04C8F230" w14:textId="77777777" w:rsidR="00CF7C3F" w:rsidRPr="008E4F96" w:rsidRDefault="00CF7C3F" w:rsidP="008E4F96">
      <w:pPr>
        <w:jc w:val="both"/>
        <w:rPr>
          <w:rFonts w:ascii="Arial" w:hAnsi="Arial" w:cs="Arial"/>
          <w:sz w:val="24"/>
          <w:szCs w:val="24"/>
        </w:rPr>
      </w:pPr>
    </w:p>
    <w:p w14:paraId="2BFFD0B7" w14:textId="77777777" w:rsidR="00CF7C3F" w:rsidRDefault="00CF7C3F" w:rsidP="00CF7C3F">
      <w:pPr>
        <w:jc w:val="both"/>
      </w:pPr>
    </w:p>
    <w:p w14:paraId="0FF6B594" w14:textId="77777777" w:rsidR="00CF7C3F" w:rsidRDefault="00CF7C3F" w:rsidP="00CF7C3F">
      <w:pPr>
        <w:jc w:val="both"/>
      </w:pPr>
    </w:p>
    <w:p w14:paraId="06A0B1FB" w14:textId="77777777" w:rsidR="00CF7C3F" w:rsidRDefault="00CF7C3F" w:rsidP="00CF7C3F">
      <w:pPr>
        <w:jc w:val="both"/>
      </w:pPr>
    </w:p>
    <w:p w14:paraId="5DD89B09" w14:textId="77777777" w:rsidR="00CF7C3F" w:rsidRDefault="00CF7C3F" w:rsidP="00CF7C3F">
      <w:pPr>
        <w:sectPr w:rsidR="00CF7C3F" w:rsidSect="008E4F96">
          <w:pgSz w:w="11906" w:h="16838"/>
          <w:pgMar w:top="1134" w:right="851" w:bottom="1134" w:left="1701" w:header="567" w:footer="567" w:gutter="0"/>
          <w:cols w:space="720"/>
        </w:sectPr>
      </w:pPr>
    </w:p>
    <w:p w14:paraId="59C09297" w14:textId="77777777" w:rsidR="00CF7C3F" w:rsidRDefault="00CF7C3F" w:rsidP="00CF7C3F">
      <w:pPr>
        <w:rPr>
          <w:sz w:val="24"/>
          <w:szCs w:val="24"/>
        </w:rPr>
      </w:pPr>
      <w:bookmarkStart w:id="0" w:name="RANGE!B1:F78"/>
      <w:bookmarkEnd w:id="0"/>
    </w:p>
    <w:p w14:paraId="0799D3F1" w14:textId="77777777" w:rsidR="00EF6154" w:rsidRPr="00EF6154" w:rsidRDefault="00EF6154" w:rsidP="008E4F96">
      <w:pPr>
        <w:rPr>
          <w:rFonts w:ascii="Arial" w:hAnsi="Arial" w:cs="Arial"/>
          <w:sz w:val="24"/>
          <w:szCs w:val="24"/>
        </w:rPr>
      </w:pPr>
    </w:p>
    <w:p w14:paraId="4809F56D" w14:textId="77777777" w:rsidR="00EF6154" w:rsidRPr="00EF6154" w:rsidRDefault="00EF6154" w:rsidP="008E4F96">
      <w:pPr>
        <w:rPr>
          <w:rFonts w:ascii="Arial" w:hAnsi="Arial" w:cs="Arial"/>
          <w:sz w:val="24"/>
          <w:szCs w:val="24"/>
        </w:rPr>
      </w:pPr>
    </w:p>
    <w:p w14:paraId="41191F21" w14:textId="40521678" w:rsidR="00EF6154" w:rsidRPr="00EF6154" w:rsidRDefault="00EF6154" w:rsidP="008E4F96">
      <w:pPr>
        <w:jc w:val="right"/>
        <w:rPr>
          <w:rFonts w:ascii="Arial" w:hAnsi="Arial" w:cs="Arial"/>
          <w:b/>
          <w:sz w:val="32"/>
          <w:szCs w:val="32"/>
        </w:rPr>
      </w:pPr>
      <w:r w:rsidRPr="00EF6154">
        <w:rPr>
          <w:rFonts w:ascii="Arial" w:hAnsi="Arial" w:cs="Arial"/>
          <w:b/>
          <w:sz w:val="32"/>
          <w:szCs w:val="32"/>
        </w:rPr>
        <w:t>Приложение 1</w:t>
      </w:r>
      <w:r w:rsidRPr="00EF6154">
        <w:rPr>
          <w:rFonts w:ascii="Arial" w:hAnsi="Arial" w:cs="Arial"/>
          <w:b/>
          <w:sz w:val="32"/>
          <w:szCs w:val="32"/>
        </w:rPr>
        <w:br/>
        <w:t>к решению Совета депутатов</w:t>
      </w:r>
      <w:r w:rsidRPr="00EF6154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EF6154">
        <w:rPr>
          <w:rFonts w:ascii="Arial" w:hAnsi="Arial" w:cs="Arial"/>
          <w:b/>
          <w:sz w:val="32"/>
          <w:szCs w:val="32"/>
        </w:rPr>
        <w:br/>
        <w:t>Чкаловский сельсовет</w:t>
      </w:r>
      <w:r w:rsidRPr="00EF615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noProof/>
          <w:sz w:val="32"/>
          <w:szCs w:val="32"/>
        </w:rPr>
        <w:t>от 22.06.2020</w:t>
      </w:r>
      <w:r w:rsidRPr="00EF6154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№171</w:t>
      </w:r>
    </w:p>
    <w:p w14:paraId="7BCC083B" w14:textId="77777777" w:rsidR="00EF6154" w:rsidRDefault="00EF6154" w:rsidP="008E4F96">
      <w:pPr>
        <w:rPr>
          <w:rFonts w:ascii="Arial" w:hAnsi="Arial" w:cs="Arial"/>
          <w:sz w:val="24"/>
          <w:szCs w:val="24"/>
        </w:rPr>
      </w:pPr>
    </w:p>
    <w:p w14:paraId="2AEBEF26" w14:textId="77777777" w:rsidR="00EF6154" w:rsidRPr="00EF6154" w:rsidRDefault="00EF6154" w:rsidP="008E4F96">
      <w:pPr>
        <w:rPr>
          <w:rFonts w:ascii="Arial" w:hAnsi="Arial" w:cs="Arial"/>
          <w:sz w:val="24"/>
          <w:szCs w:val="24"/>
        </w:rPr>
      </w:pPr>
    </w:p>
    <w:p w14:paraId="5D64B811" w14:textId="43BFACA8" w:rsidR="00EF6154" w:rsidRPr="00EF6154" w:rsidRDefault="00EF6154" w:rsidP="00EF6154">
      <w:pPr>
        <w:jc w:val="center"/>
        <w:rPr>
          <w:rFonts w:ascii="Arial" w:hAnsi="Arial" w:cs="Arial"/>
          <w:b/>
          <w:sz w:val="32"/>
          <w:szCs w:val="32"/>
        </w:rPr>
      </w:pPr>
      <w:r w:rsidRPr="00EF6154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бюджета</w:t>
      </w:r>
    </w:p>
    <w:p w14:paraId="1E0C90DD" w14:textId="2A44AC60" w:rsidR="00EF6154" w:rsidRPr="00EF6154" w:rsidRDefault="00EF6154" w:rsidP="00EF6154">
      <w:pPr>
        <w:jc w:val="center"/>
        <w:rPr>
          <w:b/>
          <w:sz w:val="32"/>
          <w:szCs w:val="32"/>
        </w:rPr>
      </w:pPr>
      <w:r w:rsidRPr="00EF6154">
        <w:rPr>
          <w:rFonts w:ascii="Arial" w:hAnsi="Arial" w:cs="Arial"/>
          <w:b/>
          <w:sz w:val="32"/>
          <w:szCs w:val="32"/>
        </w:rPr>
        <w:t>муниципального образования Чкаловский сельсовет</w:t>
      </w:r>
    </w:p>
    <w:p w14:paraId="5931939F" w14:textId="77777777" w:rsidR="00EF6154" w:rsidRPr="00EF6154" w:rsidRDefault="00EF6154" w:rsidP="00EF6154">
      <w:pPr>
        <w:jc w:val="center"/>
        <w:rPr>
          <w:rFonts w:ascii="Arial" w:hAnsi="Arial" w:cs="Arial"/>
          <w:b/>
          <w:sz w:val="32"/>
          <w:szCs w:val="32"/>
        </w:rPr>
      </w:pPr>
      <w:r w:rsidRPr="00EF6154">
        <w:rPr>
          <w:rFonts w:ascii="Arial" w:hAnsi="Arial" w:cs="Arial"/>
          <w:b/>
          <w:sz w:val="32"/>
          <w:szCs w:val="32"/>
        </w:rPr>
        <w:t>на 2020 год и плановый период 2021 и 2022 годов</w:t>
      </w:r>
    </w:p>
    <w:tbl>
      <w:tblPr>
        <w:tblpPr w:leftFromText="180" w:rightFromText="180" w:vertAnchor="text" w:horzAnchor="margin" w:tblpX="959" w:tblpY="187"/>
        <w:tblW w:w="14283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  <w:gridCol w:w="1618"/>
        <w:gridCol w:w="1618"/>
        <w:gridCol w:w="1725"/>
      </w:tblGrid>
      <w:tr w:rsidR="00EF6154" w:rsidRPr="00EF6154" w14:paraId="7C5A3FD5" w14:textId="77777777" w:rsidTr="00DB584C">
        <w:trPr>
          <w:trHeight w:val="375"/>
        </w:trPr>
        <w:tc>
          <w:tcPr>
            <w:tcW w:w="3369" w:type="dxa"/>
            <w:noWrap/>
            <w:vAlign w:val="bottom"/>
          </w:tcPr>
          <w:p w14:paraId="4071F949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noWrap/>
            <w:vAlign w:val="bottom"/>
          </w:tcPr>
          <w:p w14:paraId="6F7540B4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noWrap/>
            <w:vAlign w:val="bottom"/>
          </w:tcPr>
          <w:p w14:paraId="00403BC5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B41AA24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128FC0C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4C" w:rsidRPr="00EF6154" w14:paraId="52AAFB56" w14:textId="77777777" w:rsidTr="00DB584C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C8AA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E604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21380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 xml:space="preserve"> 2020 год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EC7E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331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DB584C" w:rsidRPr="00EF6154" w14:paraId="54A995D2" w14:textId="77777777" w:rsidTr="00DB584C">
        <w:trPr>
          <w:trHeight w:val="4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8F899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90  00  00  00  00  0000  000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5BDB4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B7E1B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1112818,20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91E0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FD77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4C" w:rsidRPr="00EF6154" w14:paraId="28DCFD5F" w14:textId="77777777" w:rsidTr="00DB584C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801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D449" w14:textId="31745AEE" w:rsidR="00EF6154" w:rsidRPr="00EF6154" w:rsidRDefault="00DB584C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DDDE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7652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1E7A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4C" w:rsidRPr="00EF6154" w14:paraId="6DAB0E01" w14:textId="77777777" w:rsidTr="00DB584C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F131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A9CF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F35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1112818,20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20A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FC6F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4C" w:rsidRPr="00EF6154" w14:paraId="0E4D8066" w14:textId="77777777" w:rsidTr="00DB584C">
        <w:trPr>
          <w:trHeight w:val="4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53AD7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F3B53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A43C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1112818,20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7DC6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BE97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4C" w:rsidRPr="00EF6154" w14:paraId="521C3903" w14:textId="77777777" w:rsidTr="00DB584C">
        <w:trPr>
          <w:trHeight w:val="4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7EDA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65B13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8E45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-47281168,78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A08C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C62C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DB584C" w:rsidRPr="00EF6154" w14:paraId="0516B64D" w14:textId="77777777" w:rsidTr="00DB584C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401D2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894A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B7F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-47281168,78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87FF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38D9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DB584C" w:rsidRPr="00EF6154" w14:paraId="2F6ADE46" w14:textId="77777777" w:rsidTr="00DB584C">
        <w:trPr>
          <w:trHeight w:val="6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56CD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AE478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9BF2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-47281168,78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7047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13B5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DB584C" w:rsidRPr="00EF6154" w14:paraId="0B33324E" w14:textId="77777777" w:rsidTr="00DB584C">
        <w:trPr>
          <w:trHeight w:val="4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DDCE7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lastRenderedPageBreak/>
              <w:t>01  05  02  01  10  0000  510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0499C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A849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-47281168,78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BE5B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67A0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DB584C" w:rsidRPr="00EF6154" w14:paraId="1EE36E28" w14:textId="77777777" w:rsidTr="00DB584C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9142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A7048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7C2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EA12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585C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DB584C" w:rsidRPr="00EF6154" w14:paraId="19C39897" w14:textId="77777777" w:rsidTr="00DB584C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5B8DE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1E94C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01D9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16A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01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DB584C" w:rsidRPr="00EF6154" w14:paraId="2F6AF5E6" w14:textId="77777777" w:rsidTr="00DB584C">
        <w:trPr>
          <w:trHeight w:val="4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1939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83E02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F9C15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A4CC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7C6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DB584C" w:rsidRPr="00EF6154" w14:paraId="31C463D7" w14:textId="77777777" w:rsidTr="00DB584C">
        <w:trPr>
          <w:trHeight w:val="42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852D8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EFD95" w14:textId="77777777" w:rsidR="00EF6154" w:rsidRPr="00EF6154" w:rsidRDefault="00EF6154" w:rsidP="00DB584C">
            <w:pPr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4A85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A0DE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23D" w14:textId="77777777" w:rsidR="00EF6154" w:rsidRPr="00EF6154" w:rsidRDefault="00EF6154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154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</w:tbl>
    <w:p w14:paraId="2DBEFB0E" w14:textId="77777777" w:rsidR="00EF6154" w:rsidRPr="00EF6154" w:rsidRDefault="00EF6154" w:rsidP="00EF6154">
      <w:pPr>
        <w:jc w:val="center"/>
        <w:rPr>
          <w:b/>
          <w:sz w:val="32"/>
          <w:szCs w:val="32"/>
        </w:rPr>
      </w:pPr>
    </w:p>
    <w:p w14:paraId="12B20CE0" w14:textId="77777777" w:rsidR="00EF6154" w:rsidRDefault="00EF6154"/>
    <w:p w14:paraId="4CEB05BD" w14:textId="77777777" w:rsidR="00CF7C3F" w:rsidRPr="00EF6154" w:rsidRDefault="00CF7C3F" w:rsidP="00CF7C3F">
      <w:pPr>
        <w:jc w:val="right"/>
        <w:rPr>
          <w:rFonts w:ascii="Arial" w:hAnsi="Arial" w:cs="Arial"/>
          <w:sz w:val="24"/>
          <w:szCs w:val="24"/>
        </w:rPr>
      </w:pPr>
    </w:p>
    <w:p w14:paraId="6F480A02" w14:textId="77777777" w:rsidR="00CF7C3F" w:rsidRDefault="00CF7C3F" w:rsidP="00CF7C3F">
      <w:pPr>
        <w:jc w:val="right"/>
        <w:rPr>
          <w:sz w:val="24"/>
          <w:szCs w:val="24"/>
        </w:rPr>
      </w:pPr>
    </w:p>
    <w:p w14:paraId="39B4F393" w14:textId="77777777" w:rsidR="00CF7C3F" w:rsidRDefault="00CF7C3F" w:rsidP="00CF7C3F">
      <w:pPr>
        <w:jc w:val="both"/>
      </w:pPr>
    </w:p>
    <w:p w14:paraId="57D1279D" w14:textId="77777777" w:rsidR="00DB584C" w:rsidRDefault="00DB584C" w:rsidP="00CF7C3F">
      <w:pPr>
        <w:jc w:val="right"/>
        <w:rPr>
          <w:sz w:val="24"/>
          <w:szCs w:val="24"/>
        </w:rPr>
      </w:pPr>
    </w:p>
    <w:p w14:paraId="0DE992FF" w14:textId="77777777" w:rsidR="00DB584C" w:rsidRDefault="00DB584C" w:rsidP="00CF7C3F">
      <w:pPr>
        <w:jc w:val="right"/>
        <w:rPr>
          <w:sz w:val="24"/>
          <w:szCs w:val="24"/>
        </w:rPr>
      </w:pPr>
    </w:p>
    <w:p w14:paraId="54B8F5C3" w14:textId="77777777" w:rsidR="00DB584C" w:rsidRDefault="00DB584C" w:rsidP="00CF7C3F">
      <w:pPr>
        <w:jc w:val="right"/>
        <w:rPr>
          <w:sz w:val="24"/>
          <w:szCs w:val="24"/>
        </w:rPr>
      </w:pPr>
    </w:p>
    <w:p w14:paraId="56B90B5C" w14:textId="77777777" w:rsidR="00DB584C" w:rsidRDefault="00DB584C" w:rsidP="00CF7C3F">
      <w:pPr>
        <w:jc w:val="right"/>
        <w:rPr>
          <w:sz w:val="24"/>
          <w:szCs w:val="24"/>
        </w:rPr>
      </w:pPr>
    </w:p>
    <w:p w14:paraId="13F5BA3E" w14:textId="77777777" w:rsidR="00DB584C" w:rsidRDefault="00DB584C" w:rsidP="00CF7C3F">
      <w:pPr>
        <w:jc w:val="right"/>
        <w:rPr>
          <w:sz w:val="24"/>
          <w:szCs w:val="24"/>
        </w:rPr>
      </w:pPr>
    </w:p>
    <w:p w14:paraId="54F68CA0" w14:textId="77777777" w:rsidR="00DB584C" w:rsidRDefault="00DB584C" w:rsidP="00CF7C3F">
      <w:pPr>
        <w:jc w:val="right"/>
        <w:rPr>
          <w:sz w:val="24"/>
          <w:szCs w:val="24"/>
        </w:rPr>
      </w:pPr>
    </w:p>
    <w:p w14:paraId="117DC77F" w14:textId="77777777" w:rsidR="00DB584C" w:rsidRDefault="00DB584C" w:rsidP="00CF7C3F">
      <w:pPr>
        <w:jc w:val="right"/>
        <w:rPr>
          <w:sz w:val="24"/>
          <w:szCs w:val="24"/>
        </w:rPr>
      </w:pPr>
    </w:p>
    <w:p w14:paraId="215AFFCC" w14:textId="77777777" w:rsidR="00DB584C" w:rsidRDefault="00DB584C" w:rsidP="00CF7C3F">
      <w:pPr>
        <w:jc w:val="right"/>
        <w:rPr>
          <w:sz w:val="24"/>
          <w:szCs w:val="24"/>
        </w:rPr>
      </w:pPr>
    </w:p>
    <w:p w14:paraId="6DF12A30" w14:textId="77777777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>Приложение 2</w:t>
      </w:r>
    </w:p>
    <w:p w14:paraId="57EC60D5" w14:textId="689AE02B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</w:t>
      </w:r>
      <w:r w:rsidRPr="00DB584C">
        <w:rPr>
          <w:rFonts w:ascii="Arial" w:hAnsi="Arial" w:cs="Arial"/>
          <w:b/>
          <w:sz w:val="32"/>
          <w:szCs w:val="32"/>
        </w:rPr>
        <w:t xml:space="preserve"> к   решению Совета депутатов</w:t>
      </w:r>
    </w:p>
    <w:p w14:paraId="224BACB7" w14:textId="1F0F0594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</w:t>
      </w:r>
      <w:r w:rsidRPr="00DB584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4C2D9A15" w14:textId="5D4E4976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</w:t>
      </w:r>
      <w:r w:rsidRPr="00DB584C">
        <w:rPr>
          <w:rFonts w:ascii="Arial" w:hAnsi="Arial" w:cs="Arial"/>
          <w:b/>
          <w:sz w:val="32"/>
          <w:szCs w:val="32"/>
        </w:rPr>
        <w:t xml:space="preserve"> Чкаловский сельсовет</w:t>
      </w:r>
    </w:p>
    <w:p w14:paraId="0C7CFAEA" w14:textId="0F94125B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 от 22.06.2020 №171</w:t>
      </w:r>
    </w:p>
    <w:p w14:paraId="31B289F9" w14:textId="77777777" w:rsidR="00CF7C3F" w:rsidRDefault="00CF7C3F" w:rsidP="00CF7C3F">
      <w:pPr>
        <w:jc w:val="right"/>
      </w:pPr>
    </w:p>
    <w:p w14:paraId="2963DA51" w14:textId="745D34D8" w:rsidR="00CF7C3F" w:rsidRPr="00DB584C" w:rsidRDefault="00CF7C3F" w:rsidP="00CF7C3F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DB584C" w:rsidRPr="00DB584C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бюджета муниципального образования чкаловский сельсовет оренбургского района оренбургской области  на 2020 год и на плановый период 2021 и 2022 годов по разделам и подразделам расходов классификации расходов бюджетов                                                               </w:t>
      </w: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14:paraId="76BB2C7D" w14:textId="77777777" w:rsidR="00CF7C3F" w:rsidRDefault="00CF7C3F" w:rsidP="00CF7C3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580"/>
        <w:gridCol w:w="574"/>
        <w:gridCol w:w="1681"/>
        <w:gridCol w:w="1701"/>
        <w:gridCol w:w="1701"/>
      </w:tblGrid>
      <w:tr w:rsidR="00CF7C3F" w:rsidRPr="00DB584C" w14:paraId="50034EBC" w14:textId="77777777" w:rsidTr="00DB584C">
        <w:trPr>
          <w:trHeight w:val="840"/>
        </w:trPr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6BA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08F6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990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84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18A7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94B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6F7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F7C3F" w:rsidRPr="00DB584C" w14:paraId="51FC8FE8" w14:textId="77777777" w:rsidTr="00DB584C">
        <w:trPr>
          <w:trHeight w:val="24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F067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CBE8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9842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343FE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84D9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A5BAD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7C3F" w:rsidRPr="00DB584C" w14:paraId="66C1D58B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9A905" w14:textId="365DBA56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6461A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A54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0239E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7 434 405,00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A73A0B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6 030 854,35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971D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5849025,08</w:t>
            </w:r>
          </w:p>
        </w:tc>
      </w:tr>
      <w:tr w:rsidR="00CF7C3F" w:rsidRPr="00DB584C" w14:paraId="278D8ADD" w14:textId="77777777" w:rsidTr="00DB584C">
        <w:trPr>
          <w:trHeight w:val="62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06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2A8A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D647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D4268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776 730,20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D63E0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676 730,20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6E64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676 730,20 </w:t>
            </w:r>
          </w:p>
        </w:tc>
      </w:tr>
      <w:tr w:rsidR="00CF7C3F" w:rsidRPr="00DB584C" w14:paraId="4F78EEC1" w14:textId="77777777" w:rsidTr="00DB584C">
        <w:trPr>
          <w:trHeight w:val="8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076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C96FA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C475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D96B8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2 405 407,40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5FF309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2 126 670,80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74E0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2 233 870,80 </w:t>
            </w:r>
          </w:p>
        </w:tc>
      </w:tr>
      <w:tr w:rsidR="00CF7C3F" w:rsidRPr="00DB584C" w14:paraId="7201BAAE" w14:textId="77777777" w:rsidTr="00DB584C">
        <w:trPr>
          <w:trHeight w:val="4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534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C2C91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9678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F5565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28752,00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FF5A6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CA7E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7C3F" w:rsidRPr="00DB584C" w14:paraId="5435A9C7" w14:textId="77777777" w:rsidTr="00DB584C">
        <w:trPr>
          <w:trHeight w:val="6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391C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1DC872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92F9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0E49B6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150 000,00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2BE5C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A4E2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7C3F" w:rsidRPr="00DB584C" w14:paraId="5882A455" w14:textId="77777777" w:rsidTr="00DB584C">
        <w:trPr>
          <w:trHeight w:val="39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F0F2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1B65A6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659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90FBF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E201A0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2BDA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CF7C3F" w:rsidRPr="00DB584C" w14:paraId="7000658A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239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4D92C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5A3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E670DE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4 177 292,00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8E4AD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3 217 453,35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ACD3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2928424,08 </w:t>
            </w:r>
          </w:p>
        </w:tc>
      </w:tr>
      <w:tr w:rsidR="00CF7C3F" w:rsidRPr="00DB584C" w14:paraId="141B3A1F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4ACE" w14:textId="6AF985F9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F69B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56F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678DA9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230 463,00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5678B1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231 592,00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F7A7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237 887,00 </w:t>
            </w:r>
          </w:p>
        </w:tc>
      </w:tr>
      <w:tr w:rsidR="00CF7C3F" w:rsidRPr="00DB584C" w14:paraId="7DDBD1F9" w14:textId="77777777" w:rsidTr="00DB584C">
        <w:trPr>
          <w:trHeight w:val="58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84E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0A3D93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0403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3B2FE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230 463,00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AA83A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231 592,00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A188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237 887,00 </w:t>
            </w:r>
          </w:p>
        </w:tc>
      </w:tr>
      <w:tr w:rsidR="00CF7C3F" w:rsidRPr="00DB584C" w14:paraId="2F15561A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42FA" w14:textId="644523B1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FD65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9D99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BE6A0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F64A0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115 000,00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31DA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120 000,00 </w:t>
            </w:r>
          </w:p>
        </w:tc>
      </w:tr>
      <w:tr w:rsidR="00CF7C3F" w:rsidRPr="00DB584C" w14:paraId="7464FFFC" w14:textId="77777777" w:rsidTr="00DB584C">
        <w:trPr>
          <w:trHeight w:val="62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4F36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4A3C4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6B6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AC8DB4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110 000,00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90699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115 000,00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F8DF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120 000,00 </w:t>
            </w:r>
          </w:p>
        </w:tc>
      </w:tr>
      <w:tr w:rsidR="00CF7C3F" w:rsidRPr="00DB584C" w14:paraId="6C9DA548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518B" w14:textId="35631ED3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6EE2A0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EEA9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20993F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12242993,15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7E5C0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1551926.40</w:t>
            </w: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D1E3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3749937.</w:t>
            </w: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46</w:t>
            </w: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F7C3F" w:rsidRPr="00DB584C" w14:paraId="57301B5A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B21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EE1A3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029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CF9350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12036932,15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73B12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1409836,40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FB85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3624336,56 </w:t>
            </w:r>
          </w:p>
        </w:tc>
      </w:tr>
      <w:tr w:rsidR="00CF7C3F" w:rsidRPr="00DB584C" w14:paraId="0F0080E8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6308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D1576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3F87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2EED0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206061,00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948078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142 090,00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6762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125 600,90 </w:t>
            </w:r>
          </w:p>
        </w:tc>
      </w:tr>
      <w:tr w:rsidR="00CF7C3F" w:rsidRPr="00DB584C" w14:paraId="4BC11B21" w14:textId="77777777" w:rsidTr="00DB584C">
        <w:trPr>
          <w:trHeight w:val="35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DEE9E" w14:textId="0B63B83A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97EEE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5D78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11A69A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25017914,78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53FF3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2037472.19</w:t>
            </w: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A8C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601 554,72 </w:t>
            </w:r>
          </w:p>
        </w:tc>
      </w:tr>
      <w:tr w:rsidR="00CF7C3F" w:rsidRPr="00DB584C" w14:paraId="1F611D38" w14:textId="77777777" w:rsidTr="00DB584C">
        <w:trPr>
          <w:trHeight w:val="41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961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9D70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E92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3C24F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163018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E842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35 000,00 </w:t>
            </w:r>
          </w:p>
        </w:tc>
      </w:tr>
      <w:tr w:rsidR="00CF7C3F" w:rsidRPr="00DB584C" w14:paraId="11841A3B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ABEA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6076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E7C3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3E1206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23937837,63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EA4ED0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28 472,75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5143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29 554,72 </w:t>
            </w:r>
          </w:p>
        </w:tc>
      </w:tr>
      <w:tr w:rsidR="00CF7C3F" w:rsidRPr="00DB584C" w14:paraId="096759C0" w14:textId="77777777" w:rsidTr="00DB584C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F040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7A5C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970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8CAF76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980 077,15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D8273F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1 9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A808D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537 000,00 </w:t>
            </w:r>
          </w:p>
        </w:tc>
      </w:tr>
      <w:tr w:rsidR="00CF7C3F" w:rsidRPr="00DB584C" w14:paraId="0FAF2EAA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ADF15" w14:textId="7A12F3CD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D1BA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A5B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1105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3 207 000,00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D4C1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C46A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2 140 000,00 </w:t>
            </w:r>
          </w:p>
        </w:tc>
      </w:tr>
      <w:tr w:rsidR="00CF7C3F" w:rsidRPr="00DB584C" w14:paraId="0F127B89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DF9D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75F6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42DF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4290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3 207 000,00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6084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8110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2 140 000,00 </w:t>
            </w:r>
          </w:p>
        </w:tc>
      </w:tr>
      <w:tr w:rsidR="00CF7C3F" w:rsidRPr="00DB584C" w14:paraId="1C83ED90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9F482" w14:textId="17A3C3FF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C612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DA65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3F29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37 434,45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F26A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BE38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42 100,00 </w:t>
            </w:r>
          </w:p>
        </w:tc>
      </w:tr>
      <w:tr w:rsidR="00CF7C3F" w:rsidRPr="00DB584C" w14:paraId="2E981A6E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600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A385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08A9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0CD8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37 434,45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92FE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04AF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42 100,00 </w:t>
            </w:r>
          </w:p>
        </w:tc>
      </w:tr>
      <w:tr w:rsidR="00CF7C3F" w:rsidRPr="00DB584C" w14:paraId="2DEA79A0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B2BF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8197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68A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E41A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8817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314983,18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9AE90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658719,30 </w:t>
            </w:r>
          </w:p>
        </w:tc>
      </w:tr>
      <w:tr w:rsidR="00CF7C3F" w:rsidRPr="00DB584C" w14:paraId="64ADC3AB" w14:textId="77777777" w:rsidTr="00DB584C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8BEED" w14:textId="031E75F0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D14EBB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C64475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3D254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48393986,98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B05E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12 847 428,40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AE603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 xml:space="preserve">13399223,56 </w:t>
            </w:r>
          </w:p>
        </w:tc>
      </w:tr>
    </w:tbl>
    <w:p w14:paraId="79385EF8" w14:textId="77777777" w:rsidR="00CF7C3F" w:rsidRPr="00DB584C" w:rsidRDefault="00CF7C3F" w:rsidP="00CF7C3F">
      <w:pPr>
        <w:rPr>
          <w:rFonts w:ascii="Arial" w:hAnsi="Arial" w:cs="Arial"/>
          <w:sz w:val="24"/>
          <w:szCs w:val="24"/>
        </w:rPr>
      </w:pPr>
    </w:p>
    <w:p w14:paraId="02A046DC" w14:textId="77777777" w:rsidR="00CF7C3F" w:rsidRPr="00DB584C" w:rsidRDefault="00CF7C3F" w:rsidP="00CF7C3F">
      <w:pPr>
        <w:rPr>
          <w:rFonts w:ascii="Arial" w:hAnsi="Arial" w:cs="Arial"/>
          <w:sz w:val="24"/>
          <w:szCs w:val="24"/>
        </w:rPr>
      </w:pPr>
    </w:p>
    <w:p w14:paraId="59CB15A6" w14:textId="77777777" w:rsidR="00CF7C3F" w:rsidRPr="00DB584C" w:rsidRDefault="00CF7C3F" w:rsidP="00CF7C3F">
      <w:pPr>
        <w:rPr>
          <w:rFonts w:ascii="Arial" w:hAnsi="Arial" w:cs="Arial"/>
          <w:sz w:val="24"/>
          <w:szCs w:val="24"/>
        </w:rPr>
      </w:pPr>
    </w:p>
    <w:p w14:paraId="5F0A7632" w14:textId="77777777" w:rsidR="00CF7C3F" w:rsidRDefault="00CF7C3F" w:rsidP="00CF7C3F"/>
    <w:p w14:paraId="2F65346E" w14:textId="77777777" w:rsidR="00CF7C3F" w:rsidRDefault="00CF7C3F" w:rsidP="00CF7C3F"/>
    <w:p w14:paraId="589938C0" w14:textId="77777777" w:rsidR="00CF7C3F" w:rsidRDefault="00CF7C3F" w:rsidP="00CF7C3F"/>
    <w:p w14:paraId="092300F5" w14:textId="77777777" w:rsidR="00CF7C3F" w:rsidRDefault="00CF7C3F" w:rsidP="00CF7C3F"/>
    <w:p w14:paraId="1EE87D5D" w14:textId="77777777" w:rsidR="00CF7C3F" w:rsidRDefault="00CF7C3F" w:rsidP="00CF7C3F"/>
    <w:p w14:paraId="581E21C4" w14:textId="77777777" w:rsidR="00CF7C3F" w:rsidRDefault="00CF7C3F" w:rsidP="00CF7C3F"/>
    <w:p w14:paraId="170232E6" w14:textId="77777777" w:rsidR="00CF7C3F" w:rsidRDefault="00CF7C3F" w:rsidP="00CF7C3F"/>
    <w:p w14:paraId="70E1E471" w14:textId="77777777" w:rsidR="00CF7C3F" w:rsidRDefault="00CF7C3F" w:rsidP="00CF7C3F"/>
    <w:p w14:paraId="2505A3C9" w14:textId="77777777" w:rsidR="00CF7C3F" w:rsidRDefault="00CF7C3F" w:rsidP="00CF7C3F"/>
    <w:p w14:paraId="64691CAD" w14:textId="77777777" w:rsidR="00CF7C3F" w:rsidRDefault="00CF7C3F" w:rsidP="00CF7C3F"/>
    <w:p w14:paraId="2F7DFDB4" w14:textId="77777777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>Приложение 3</w:t>
      </w:r>
    </w:p>
    <w:p w14:paraId="0F7AA89A" w14:textId="05528705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</w:t>
      </w:r>
      <w:r w:rsidRPr="00DB584C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FA2D6FC" w14:textId="1AD7D1A1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   </w:t>
      </w:r>
      <w:r w:rsidRPr="00DB584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551E86D8" w14:textId="4D277F5F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</w:t>
      </w:r>
      <w:r w:rsidRPr="00DB584C">
        <w:rPr>
          <w:rFonts w:ascii="Arial" w:hAnsi="Arial" w:cs="Arial"/>
          <w:b/>
          <w:sz w:val="32"/>
          <w:szCs w:val="32"/>
        </w:rPr>
        <w:t>Чкаловский сельсовет</w:t>
      </w:r>
    </w:p>
    <w:p w14:paraId="0F27EBB5" w14:textId="147EC861" w:rsidR="00CF7C3F" w:rsidRPr="00DB584C" w:rsidRDefault="00CF7C3F" w:rsidP="00CF7C3F">
      <w:pPr>
        <w:jc w:val="right"/>
        <w:rPr>
          <w:rFonts w:ascii="Arial" w:hAnsi="Arial" w:cs="Arial"/>
          <w:b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от 22.06.2020</w:t>
      </w:r>
      <w:r w:rsidRPr="00DB584C">
        <w:rPr>
          <w:rFonts w:ascii="Arial" w:hAnsi="Arial" w:cs="Arial"/>
          <w:b/>
          <w:sz w:val="32"/>
          <w:szCs w:val="32"/>
        </w:rPr>
        <w:t xml:space="preserve"> №</w:t>
      </w:r>
      <w:r w:rsidR="00DB584C">
        <w:rPr>
          <w:rFonts w:ascii="Arial" w:hAnsi="Arial" w:cs="Arial"/>
          <w:b/>
          <w:sz w:val="32"/>
          <w:szCs w:val="32"/>
        </w:rPr>
        <w:t>171</w:t>
      </w:r>
    </w:p>
    <w:p w14:paraId="098A2D10" w14:textId="77777777" w:rsidR="00CF7C3F" w:rsidRDefault="00CF7C3F" w:rsidP="00CF7C3F"/>
    <w:p w14:paraId="14EF7C08" w14:textId="33FEABE9" w:rsidR="00CF7C3F" w:rsidRPr="00DB584C" w:rsidRDefault="00DB584C" w:rsidP="00CF7C3F">
      <w:pPr>
        <w:spacing w:line="276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  <w:r w:rsidRPr="00DB584C">
        <w:rPr>
          <w:rFonts w:ascii="Arial" w:eastAsia="Calibri" w:hAnsi="Arial" w:cs="Arial"/>
          <w:b/>
          <w:szCs w:val="28"/>
          <w:lang w:eastAsia="en-US"/>
        </w:rPr>
        <w:t>Ведомственная структура расходов бюдж</w:t>
      </w:r>
      <w:r>
        <w:rPr>
          <w:rFonts w:ascii="Arial" w:eastAsia="Calibri" w:hAnsi="Arial" w:cs="Arial"/>
          <w:b/>
          <w:szCs w:val="28"/>
          <w:lang w:eastAsia="en-US"/>
        </w:rPr>
        <w:t>ета муниципального образования Ч</w:t>
      </w:r>
      <w:r w:rsidRPr="00DB584C">
        <w:rPr>
          <w:rFonts w:ascii="Arial" w:eastAsia="Calibri" w:hAnsi="Arial" w:cs="Arial"/>
          <w:b/>
          <w:szCs w:val="28"/>
          <w:lang w:eastAsia="en-US"/>
        </w:rPr>
        <w:t>каловский сельсовет оренбургского района оренбургской области на 2020 год и на плановый период 2021 и 2022 годов</w:t>
      </w:r>
    </w:p>
    <w:p w14:paraId="427601BE" w14:textId="77777777" w:rsidR="00CF7C3F" w:rsidRPr="00DB584C" w:rsidRDefault="00CF7C3F" w:rsidP="00DB584C">
      <w:pPr>
        <w:ind w:left="851"/>
        <w:jc w:val="right"/>
        <w:rPr>
          <w:sz w:val="20"/>
        </w:rPr>
      </w:pPr>
      <w:r>
        <w:rPr>
          <w:noProof/>
        </w:rPr>
        <w:t>рублей</w:t>
      </w:r>
      <w:r w:rsidRPr="00DB584C">
        <w:rPr>
          <w:noProof/>
        </w:rPr>
        <w:fldChar w:fldCharType="begin"/>
      </w:r>
      <w:r w:rsidRPr="00DB584C">
        <w:rPr>
          <w:noProof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DB584C">
        <w:rPr>
          <w:noProof/>
        </w:rPr>
        <w:fldChar w:fldCharType="separate"/>
      </w:r>
    </w:p>
    <w:tbl>
      <w:tblPr>
        <w:tblW w:w="13953" w:type="dxa"/>
        <w:tblInd w:w="1101" w:type="dxa"/>
        <w:tblLook w:val="04A0" w:firstRow="1" w:lastRow="0" w:firstColumn="1" w:lastColumn="0" w:noHBand="0" w:noVBand="1"/>
      </w:tblPr>
      <w:tblGrid>
        <w:gridCol w:w="4252"/>
        <w:gridCol w:w="632"/>
        <w:gridCol w:w="737"/>
        <w:gridCol w:w="547"/>
        <w:gridCol w:w="483"/>
        <w:gridCol w:w="383"/>
        <w:gridCol w:w="483"/>
        <w:gridCol w:w="760"/>
        <w:gridCol w:w="150"/>
        <w:gridCol w:w="128"/>
        <w:gridCol w:w="272"/>
        <w:gridCol w:w="272"/>
        <w:gridCol w:w="1618"/>
        <w:gridCol w:w="1618"/>
        <w:gridCol w:w="1618"/>
      </w:tblGrid>
      <w:tr w:rsidR="00CF7C3F" w:rsidRPr="00DB584C" w14:paraId="7065014A" w14:textId="77777777" w:rsidTr="00FB0C70">
        <w:trPr>
          <w:trHeight w:val="91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DB0C3" w14:textId="59365EFF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4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E30168" w14:textId="631BCCBD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4C">
              <w:rPr>
                <w:rFonts w:ascii="Arial" w:hAnsi="Arial" w:cs="Arial"/>
                <w:sz w:val="22"/>
                <w:szCs w:val="22"/>
              </w:rPr>
              <w:t>Вед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B9C115" w14:textId="23BDDDA0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584C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311559" w14:textId="0C17B8D0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B584C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2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CE58E" w14:textId="490B0FB9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584C">
              <w:rPr>
                <w:rFonts w:ascii="Arial" w:hAnsi="Arial" w:cs="Arial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CF337C" w14:textId="34CCDB9C" w:rsidR="00CF7C3F" w:rsidRPr="00DB584C" w:rsidRDefault="00DB584C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584C">
              <w:rPr>
                <w:rFonts w:ascii="Arial" w:hAnsi="Arial" w:cs="Arial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6C6A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4C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30E8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4C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589BF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84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CF7C3F" w:rsidRPr="00DB584C" w14:paraId="7E94CBDF" w14:textId="77777777" w:rsidTr="00FB0C70">
        <w:trPr>
          <w:trHeight w:val="27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EF5F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31A52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9A7A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49223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B325A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B8209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C6AE5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1B6B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F1CE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0"/>
              </w:rPr>
            </w:pPr>
            <w:r w:rsidRPr="00DB584C">
              <w:rPr>
                <w:rFonts w:ascii="Arial" w:hAnsi="Arial" w:cs="Arial"/>
                <w:sz w:val="20"/>
              </w:rPr>
              <w:t>9</w:t>
            </w:r>
          </w:p>
        </w:tc>
      </w:tr>
      <w:tr w:rsidR="00FB0C70" w:rsidRPr="00DB584C" w14:paraId="2CDCDF12" w14:textId="77777777" w:rsidTr="00FB0C70">
        <w:trPr>
          <w:trHeight w:val="87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5E3874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A879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3CC42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3DF7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D0EE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1ED8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1B7E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7B4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02F38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454D1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AC783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8E0ED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FB0C70" w:rsidRPr="00DB584C" w14:paraId="3F538CE4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68484" w14:textId="6BA98395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F680A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B2C2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EB63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5677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EE8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06C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843D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4077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26610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7548181,60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482E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FE0D5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5964276,00</w:t>
            </w:r>
          </w:p>
        </w:tc>
      </w:tr>
      <w:tr w:rsidR="00FB0C70" w:rsidRPr="00DB584C" w14:paraId="7F3146BC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0D415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E4E78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92B48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23ABE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5A9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89B7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00FD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30B8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D301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B200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76F9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307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DB584C" w:rsidRPr="00DB584C" w14:paraId="374B0D90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388E5" w14:textId="77777777" w:rsidR="00DB584C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577091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862712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95A074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59CFB" w14:textId="101D1497" w:rsidR="00DB584C" w:rsidRPr="00DB584C" w:rsidRDefault="00DB584C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53FC6F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81174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274E5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B424B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DB584C" w:rsidRPr="00DB584C" w14:paraId="1426C9FD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430BE" w14:textId="77777777" w:rsidR="00DB584C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DEC44A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1D0781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59150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94CA8" w14:textId="573EDE7E" w:rsidR="00DB584C" w:rsidRPr="00DB584C" w:rsidRDefault="00DB584C" w:rsidP="00DB5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86 0 01 00000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4E8247" w14:textId="77777777" w:rsidR="00DB584C" w:rsidRPr="00DB584C" w:rsidRDefault="00DB584C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E8AEF0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8C2287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559E6" w14:textId="77777777" w:rsidR="00DB584C" w:rsidRPr="00DB584C" w:rsidRDefault="00DB584C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FB0C70" w:rsidRPr="00DB584C" w14:paraId="00009528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1FA51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0CFCF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5207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FD06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EDF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D7D12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0A9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A352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D5005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79E84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10F9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C9E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FB0C70" w:rsidRPr="00DB584C" w14:paraId="3D135F99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66DFE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A82F2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25E66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B5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1930A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6D5F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E529E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560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AA5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24385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2946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5C9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FB0C70" w:rsidRPr="00DB584C" w14:paraId="2D1F6A81" w14:textId="77777777" w:rsidTr="00FB0C70">
        <w:trPr>
          <w:trHeight w:val="1256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475583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A84FC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08EF7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D86D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F6077C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89D925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5C23A7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D094E2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EC8C6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D401C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2405407,40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54CA0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7DBF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FB0C70" w:rsidRPr="00DB584C" w14:paraId="5EC1BA57" w14:textId="77777777" w:rsidTr="00FB0C70">
        <w:trPr>
          <w:trHeight w:val="1256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945986D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F564F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2F29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5CCD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444A0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D957C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09F1B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8BEE8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4B59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B98CF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961AAA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DCE17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43C3FAC7" w14:textId="77777777" w:rsidTr="00FB0C70">
        <w:trPr>
          <w:trHeight w:val="1256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1672F9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458C5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2646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7E402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6F4B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B6A78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44C52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4D039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8EE91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918E5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10DADA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B3BD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09422E2B" w14:textId="77777777" w:rsidTr="00FB0C70">
        <w:trPr>
          <w:trHeight w:val="1256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78834D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52071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E73A0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A9E0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0D02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389AF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9E0D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8B59F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07DF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13525C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44B4D4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E00C3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07B4F37A" w14:textId="77777777" w:rsidTr="00FB0C70">
        <w:trPr>
          <w:trHeight w:val="543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F1EF5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773C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F65B6F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29A1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3262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0877B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E51B0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4B492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41C3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EEE11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E3D904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425A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4BA866E" w14:textId="77777777" w:rsidTr="00FB0C70">
        <w:trPr>
          <w:trHeight w:val="9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ED3C3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Чкаловский сельсовет на 2020 - 2022 годы"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2B69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6E34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E757D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0C2A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805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AA7C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37A9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227D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6FB6E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2382967,40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C98F0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8176E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FB0C70" w:rsidRPr="00DB584C" w14:paraId="0F23B208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40AF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E694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E497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8E8A1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3A77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D1CD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57061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198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A14CF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11956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2379467,40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9DD18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7B457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FB0C70" w:rsidRPr="00DB584C" w14:paraId="5B1002D8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71964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9FE70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6FF12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845D8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512D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B13D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8B0E0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A5A0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062C1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D61E3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2379467,40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52C04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A6838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2233870,80</w:t>
            </w:r>
          </w:p>
        </w:tc>
      </w:tr>
      <w:tr w:rsidR="00FB0C70" w:rsidRPr="00DB584C" w14:paraId="65B27264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49F28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EA31F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8C5D9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EE9FC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73704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814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5226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675A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8C81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50F2A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2189130,80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7AB543" w14:textId="77777777" w:rsidR="00CF7C3F" w:rsidRPr="00DB584C" w:rsidRDefault="00CF7C3F" w:rsidP="008E4F96">
            <w:pPr>
              <w:jc w:val="center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8879B8" w14:textId="77777777" w:rsidR="00CF7C3F" w:rsidRPr="00DB584C" w:rsidRDefault="00CF7C3F" w:rsidP="008E4F96">
            <w:pPr>
              <w:jc w:val="center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 2093870,80</w:t>
            </w:r>
          </w:p>
        </w:tc>
      </w:tr>
      <w:tr w:rsidR="00FB0C70" w:rsidRPr="00DB584C" w14:paraId="4573AE00" w14:textId="77777777" w:rsidTr="00FB0C70">
        <w:trPr>
          <w:trHeight w:val="7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DB4B6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E8AFE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0B93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12D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43302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9B24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DED3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69087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ED1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724AB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190336,60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AA4E7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1E7B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FB0C70" w:rsidRPr="00DB584C" w14:paraId="3E632F9A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7114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8E1A5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9493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8DA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1A328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176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3B56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3EED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6D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8551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B5D98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66FF7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D93AACC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609B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4F014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1C8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6F8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56589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1B52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DF95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BE9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6CE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C2C85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BADC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7A4A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2A759D91" w14:textId="77777777" w:rsidTr="00FB0C70">
        <w:trPr>
          <w:trHeight w:val="40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0C4D0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F47F4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C3B0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FD7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5FB9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51692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3B75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0742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385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A85A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C5160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EBE32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3EF3C7EC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A941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57F72E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688F4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F5A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D502F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DFCA1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57F68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9A22D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66A3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4B17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690FF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97ADC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260D656B" w14:textId="77777777" w:rsidTr="00FB0C70">
        <w:trPr>
          <w:trHeight w:val="53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98DF7" w14:textId="20108F62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D7FF6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6E78A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83F4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40EDC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EF84E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C9501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11ECC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55C2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9CC6B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03B0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366B3D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387A23AD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8837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AD7BAD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28229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3320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62FB1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47F60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B54AE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0623E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D2FE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3DE6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B6F5D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201572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1F30756F" w14:textId="77777777" w:rsidTr="00FB0C70">
        <w:trPr>
          <w:trHeight w:val="3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B784E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718E3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68E19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2438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047EC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81A7F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155D4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A7A57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37CB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53E15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F8287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635F62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E1DEC19" w14:textId="77777777" w:rsidTr="00FB0C70">
        <w:trPr>
          <w:trHeight w:val="3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5D93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3A440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4FC95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B9C1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D012D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70B9C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C94973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79ACC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58CE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A7E1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A2FBF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A9DA0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76A734D1" w14:textId="77777777" w:rsidTr="00FB0C70">
        <w:trPr>
          <w:trHeight w:val="3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F765B5" w14:textId="2094FD68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A05966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691DA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471B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AAE9E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DBD86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0A861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C71EE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9A28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DD766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151BD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D93A8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070C8DD" w14:textId="77777777" w:rsidTr="00FB0C70">
        <w:trPr>
          <w:trHeight w:val="3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A225B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8DDDF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89D3B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C75F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7489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C7E4D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A2600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4B8DB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7974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C2EEF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706E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AF843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77D95C60" w14:textId="77777777" w:rsidTr="00FB0C70">
        <w:trPr>
          <w:trHeight w:val="3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6A2A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2B78E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9F64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A033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59633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40FF5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9080D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AB0D2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4AF0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C07F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AAA02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2CF5AC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4FD16EE" w14:textId="77777777" w:rsidTr="00FB0C70">
        <w:trPr>
          <w:trHeight w:val="51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B9CCE7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F6A7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91A8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F9A4E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83" w:type="dxa"/>
            <w:noWrap/>
            <w:vAlign w:val="center"/>
            <w:hideMark/>
          </w:tcPr>
          <w:p w14:paraId="7537A4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vAlign w:val="center"/>
            <w:hideMark/>
          </w:tcPr>
          <w:p w14:paraId="72B774F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030F42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7B7B1F8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757B7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0EC46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92398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B6B9A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FB0C70" w:rsidRPr="00DB584C" w14:paraId="2CCCF610" w14:textId="77777777" w:rsidTr="00FB0C70">
        <w:trPr>
          <w:trHeight w:val="40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58B71" w14:textId="02D387A8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A345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BC2AF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CA27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74D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804E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7FE4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7209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DD322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DB1E4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25553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44285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0C70" w:rsidRPr="00DB584C" w14:paraId="13282054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96D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F4D1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8DFBF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0745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FEA6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4C4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4CF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92D1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8422D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39C7F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B8D5C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EDE99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0C70" w:rsidRPr="00DB584C" w14:paraId="50654B8B" w14:textId="77777777" w:rsidTr="00FB0C70">
        <w:trPr>
          <w:trHeight w:val="379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CE66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F8D2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66F0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2733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FC27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7E91A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63AA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2454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26D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6F0EE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9AC4B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79D82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0C70" w:rsidRPr="00DB584C" w14:paraId="71570DC3" w14:textId="77777777" w:rsidTr="00FB0C70">
        <w:trPr>
          <w:trHeight w:val="478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05E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ED1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73A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1A1C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38285BA2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5037E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7E9CB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02B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DE85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FFF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4177292,00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976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C52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FB0C70" w:rsidRPr="00DB584C" w14:paraId="14F8BD1B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77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EF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3DF5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55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8AE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556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3249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E817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050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CF7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3895075,00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6C8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2AF3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FB0C70" w:rsidRPr="00DB584C" w14:paraId="4E7AD275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6C6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A31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132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882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38169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C77C7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FDCF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69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513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869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3AE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5AD0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9434B56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D3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DB584C">
              <w:rPr>
                <w:rFonts w:ascii="Arial" w:hAnsi="Arial" w:cs="Arial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F40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BE7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D71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3744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1C45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69FB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F6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868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A1A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9CF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C85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46D1481E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FAE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85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5C1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8C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E0F8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5FB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8B04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5EE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AB8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AAF4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5BA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00D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4A404F7D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51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минимального </w:t>
            </w:r>
            <w:proofErr w:type="gramStart"/>
            <w:r w:rsidRPr="00DB584C">
              <w:rPr>
                <w:rFonts w:ascii="Arial" w:hAnsi="Arial" w:cs="Arial"/>
                <w:sz w:val="24"/>
                <w:szCs w:val="24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5C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27E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930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23F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27240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9EEF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BB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CA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149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EFF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4C7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D788EC7" w14:textId="77777777" w:rsidTr="00FB0C70">
        <w:trPr>
          <w:trHeight w:val="92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B9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2F8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3EE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79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018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4105D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8A92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C1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7B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346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E12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D920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F97C465" w14:textId="77777777" w:rsidTr="00FB0C70">
        <w:trPr>
          <w:trHeight w:val="62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5FE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B584C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10A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CA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976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DF7F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1DE8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71AF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22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3D36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383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8F9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662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FB0C70" w:rsidRPr="00DB584C" w14:paraId="4458520B" w14:textId="77777777" w:rsidTr="00FB0C70">
        <w:trPr>
          <w:trHeight w:val="64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50C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64AB8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5CC8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8F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AEB69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FFC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954AD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55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B3F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214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97B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DE6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FB0C70" w:rsidRPr="00DB584C" w14:paraId="61CE3462" w14:textId="77777777" w:rsidTr="00FB0C70">
        <w:trPr>
          <w:trHeight w:val="34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447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71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BBC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4E2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191D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9AA6D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00130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6BA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D9A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EC5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DB6A" w14:textId="77777777" w:rsidR="00CF7C3F" w:rsidRPr="00DB584C" w:rsidRDefault="00CF7C3F" w:rsidP="008E4F96">
            <w:pPr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68B9" w14:textId="77777777" w:rsidR="00CF7C3F" w:rsidRPr="00DB584C" w:rsidRDefault="00CF7C3F" w:rsidP="008E4F96">
            <w:pPr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 2317900,00</w:t>
            </w:r>
          </w:p>
        </w:tc>
      </w:tr>
      <w:tr w:rsidR="00FB0C70" w:rsidRPr="00DB584C" w14:paraId="18D51965" w14:textId="77777777" w:rsidTr="00FB0C70">
        <w:trPr>
          <w:trHeight w:val="585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C6FC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88C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B328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598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061C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4462B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CDD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071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9D2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87B95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DDEEA2" w14:textId="77777777" w:rsidR="00CF7C3F" w:rsidRPr="00DB584C" w:rsidRDefault="00CF7C3F" w:rsidP="008E4F96">
            <w:pPr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18A740" w14:textId="77777777" w:rsidR="00CF7C3F" w:rsidRPr="00DB584C" w:rsidRDefault="00CF7C3F" w:rsidP="008E4F96">
            <w:pPr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  608524,08</w:t>
            </w:r>
          </w:p>
        </w:tc>
      </w:tr>
      <w:tr w:rsidR="00FB0C70" w:rsidRPr="00DB584C" w14:paraId="7006ABC7" w14:textId="77777777" w:rsidTr="00FB0C70">
        <w:trPr>
          <w:trHeight w:val="396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3BF4A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6B1D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78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353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8871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7D71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6802C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59F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C7933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66CFC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3E3E1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DFE95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FB0C70" w:rsidRPr="00DB584C" w14:paraId="721B3D19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F8EC1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703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B045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2065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B4E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CD1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E5058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2B6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BA42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9C5B7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6D805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5E0F4C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C600759" w14:textId="77777777" w:rsidTr="00FB0C70">
        <w:trPr>
          <w:trHeight w:val="428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03DAE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081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C8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B8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23BA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ACD4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5AAB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AD9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E9C48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251F3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F2B9FA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799A51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34BE0BBB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6DBF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600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2A8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E7C4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D258B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A313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3F60D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169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D98D3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0A42F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5B7E73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B2E92A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71126903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4DBB3" w14:textId="2FDD6EB1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FD48E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E2AEE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5C4D1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6706A3F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noWrap/>
            <w:vAlign w:val="center"/>
            <w:hideMark/>
          </w:tcPr>
          <w:p w14:paraId="04CD9D3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  <w:vAlign w:val="center"/>
            <w:hideMark/>
          </w:tcPr>
          <w:p w14:paraId="5F160AD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6BA9F6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5224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4758F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2BED9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46A41B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1E0D2C47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383A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EFCA7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37BE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A0A54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2767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727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66D1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740ED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6AB8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45665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73F651" w14:textId="77777777" w:rsidR="00CF7C3F" w:rsidRPr="00DB584C" w:rsidRDefault="00CF7C3F" w:rsidP="008E4F96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BD4BAD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2A2614DB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8600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37F9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75307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06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F011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E625F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4BD43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1A221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D4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73281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D55C75" w14:textId="77777777" w:rsidR="00CF7C3F" w:rsidRPr="00DB584C" w:rsidRDefault="00CF7C3F" w:rsidP="008E4F96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8E27F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08498F20" w14:textId="77777777" w:rsidTr="00FB0C70">
        <w:trPr>
          <w:trHeight w:val="52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ACCA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8929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12E4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DC3A8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70BD6F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noWrap/>
            <w:vAlign w:val="center"/>
            <w:hideMark/>
          </w:tcPr>
          <w:p w14:paraId="2E7539D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  <w:vAlign w:val="center"/>
            <w:hideMark/>
          </w:tcPr>
          <w:p w14:paraId="623901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40029E3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7BB5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E1CD4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8DA98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AEC1B1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02BBFC78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0480B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CAA7E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97FDF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F6DDA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1F8E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5A5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7AAE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4478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9815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143C1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5191B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4F4FFA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74D095EE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D1487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D67C1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6259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0DC6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49D2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D70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12D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985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5C6DE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F061C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E4C22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F8188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0C70" w:rsidRPr="00DB584C" w14:paraId="1FA68D42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4BB7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9267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F47E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2CF8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CFCF2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4BAB1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F079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707C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9C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D6EF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6747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8F9DD4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27158B4E" w14:textId="77777777" w:rsidTr="00FB0C70">
        <w:trPr>
          <w:trHeight w:val="4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5DC24" w14:textId="6EBA3AEA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5B2FA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3F62E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C1CD7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59F566F7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367BE5CD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A2BBBAB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0ACB72EE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04C5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26977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8E236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EFDD9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FB0C70" w:rsidRPr="00DB584C" w14:paraId="21ABE527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8DFCD1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288A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50BA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05EB7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7E3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9A96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C3932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F2143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FF61C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5694D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98C08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1E5B9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FB0C70" w:rsidRPr="00DB584C" w14:paraId="7B34532F" w14:textId="77777777" w:rsidTr="00FB0C70">
        <w:trPr>
          <w:trHeight w:val="84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82DF5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BEBBB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34FEC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1FE0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C38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6C79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3CB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4A04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AE46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E2386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99806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E0053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FB0C70" w:rsidRPr="00DB584C" w14:paraId="13E1068F" w14:textId="77777777" w:rsidTr="00FB0C70">
        <w:trPr>
          <w:trHeight w:val="662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68343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A85C2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E512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093E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21B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0447D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4427D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B95A2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C4EF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17623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20AB6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5C882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FB0C70" w:rsidRPr="00DB584C" w14:paraId="2A6A1534" w14:textId="77777777" w:rsidTr="00FB0C70">
        <w:trPr>
          <w:trHeight w:val="5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5581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D24B4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9E5D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8048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60987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6E59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1A7E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73BD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41B2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71771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F25CB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DB842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FB0C70" w:rsidRPr="00DB584C" w14:paraId="6CD82E08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BC2C7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03343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F5F68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001BE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BF60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9C3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B3D37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C3F7A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00E5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643CE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225463,00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81FA3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68A03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FB0C70" w:rsidRPr="00DB584C" w14:paraId="7B336F81" w14:textId="77777777" w:rsidTr="00FB0C70">
        <w:trPr>
          <w:trHeight w:val="67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ADC1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897F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EA26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D8F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0D08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ADB1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2340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12283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7B3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E9924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E329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08BC7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FB0C70" w:rsidRPr="00DB584C" w14:paraId="782CB12F" w14:textId="77777777" w:rsidTr="00FB0C70">
        <w:trPr>
          <w:trHeight w:val="5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9AA3C" w14:textId="507107EB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14C21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670E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C1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42B2A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68ED3C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1DDC1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850F7B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F97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5053A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757C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DF939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5C227409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648EA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7828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A83B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0A07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noWrap/>
            <w:vAlign w:val="center"/>
            <w:hideMark/>
          </w:tcPr>
          <w:p w14:paraId="19C31B6D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6CFFEDA6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314CFD54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719F5B73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8446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82796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7897C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64411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4F22B84D" w14:textId="77777777" w:rsidTr="00FB0C70">
        <w:trPr>
          <w:trHeight w:val="12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A653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99068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9C614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4DB54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2FD9E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84C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5670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DF43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FEF0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41A6C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A8D65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33DFE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64F6530A" w14:textId="77777777" w:rsidTr="00FB0C70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05521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2A25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F9EC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FB09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7286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5B0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5FB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EAE9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128C4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9B524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AF941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D1996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004B9CFE" w14:textId="77777777" w:rsidTr="00FB0C70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C8BE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F13F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2B0A2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134F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CA97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3BD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01BBC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D477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FA697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AD6CB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2FE0C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CEEC4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0A63A3E6" w14:textId="77777777" w:rsidTr="00FB0C70">
        <w:trPr>
          <w:trHeight w:val="60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2620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07E21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7967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74DC5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68A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376E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5442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4438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0FE7E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3FD8B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6AAC5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63669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33880A1E" w14:textId="77777777" w:rsidTr="00FB0C70">
        <w:trPr>
          <w:trHeight w:val="6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3576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C70F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D5B0A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E8F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E118F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88396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1058E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E657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42C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C976C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DE89C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57ACA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FB0C70" w:rsidRPr="00DB584C" w14:paraId="3ADF0BCA" w14:textId="77777777" w:rsidTr="00FB0C70">
        <w:trPr>
          <w:trHeight w:val="4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8ED41" w14:textId="73DD7F8F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B28D9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EF7FF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C64C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21839F95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518DD6D1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976F8E6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77BC0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9359A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E4357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12242993,15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E3D41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4D847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3749937.46</w:t>
            </w:r>
          </w:p>
        </w:tc>
      </w:tr>
      <w:tr w:rsidR="00FB0C70" w:rsidRPr="00DB584C" w14:paraId="547BC02B" w14:textId="77777777" w:rsidTr="00FB0C70">
        <w:trPr>
          <w:trHeight w:val="4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42053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E8BE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EAF19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42207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4588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466E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D18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5AD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1693F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37F51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C2B605" w14:textId="77777777" w:rsidR="00CF7C3F" w:rsidRPr="00DB584C" w:rsidRDefault="00CF7C3F" w:rsidP="008E4F96">
            <w:pPr>
              <w:rPr>
                <w:rFonts w:ascii="Arial" w:hAnsi="Arial" w:cs="Arial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CDB3E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FB0C70" w:rsidRPr="00DB584C" w14:paraId="0ECED717" w14:textId="77777777" w:rsidTr="00FB0C70">
        <w:trPr>
          <w:trHeight w:val="119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8194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3D67B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C1C66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E54A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CEF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D50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4233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6D20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13944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2D5EA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954991" w14:textId="77777777" w:rsidR="00CF7C3F" w:rsidRPr="00DB584C" w:rsidRDefault="00CF7C3F" w:rsidP="008E4F96">
            <w:pPr>
              <w:rPr>
                <w:rFonts w:ascii="Arial" w:hAnsi="Arial" w:cs="Arial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34272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FB0C70" w:rsidRPr="00DB584C" w14:paraId="499424D2" w14:textId="77777777" w:rsidTr="00FB0C70">
        <w:trPr>
          <w:trHeight w:val="3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1E519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2DE01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FA5C9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C0152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962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AF13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58FA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488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1B55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9C5F2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FBF293" w14:textId="77777777" w:rsidR="00CF7C3F" w:rsidRPr="00DB584C" w:rsidRDefault="00CF7C3F" w:rsidP="008E4F96">
            <w:pPr>
              <w:rPr>
                <w:rFonts w:ascii="Arial" w:hAnsi="Arial" w:cs="Arial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95D83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FB0C70" w:rsidRPr="00DB584C" w14:paraId="6F459098" w14:textId="77777777" w:rsidTr="00FB0C70">
        <w:trPr>
          <w:trHeight w:val="3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5575A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8EEDE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49317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FAD8A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564A4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6C1D7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36D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84FF9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4F06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C1B52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4EAF9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DB336A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0C70" w:rsidRPr="00DB584C" w14:paraId="1818A02D" w14:textId="77777777" w:rsidTr="00FB0C70">
        <w:trPr>
          <w:trHeight w:val="3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C8F9D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24EE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F149D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AB50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652D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E5A2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8D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2B1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18117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63029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66EDB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6BB3CC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0C70" w:rsidRPr="00DB584C" w14:paraId="23CAB64C" w14:textId="77777777" w:rsidTr="00FB0C70">
        <w:trPr>
          <w:trHeight w:val="3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5A31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0D3F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4CF56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EFB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ADBF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505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D596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A9D0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26F7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6860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815AC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84EED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0C70" w:rsidRPr="00DB584C" w14:paraId="08F7ED9E" w14:textId="77777777" w:rsidTr="00FB0C70">
        <w:trPr>
          <w:trHeight w:val="4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04A7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F499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BD5BF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7EBE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6B43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15BE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203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89D5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C88B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A4D3D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60535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6B430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FB0C70" w:rsidRPr="00DB584C" w14:paraId="44210815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637A1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4FF7A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DCDB6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DA8D9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7674A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7121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E2F9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E45F0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1DE7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5685C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55E1C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C27C2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FB0C70" w:rsidRPr="00DB584C" w14:paraId="2ED5C2CD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FDE6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43E7E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4D5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898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9BC4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E9F4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F1BA2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7FC6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D0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C37B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A2B15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7A171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FB0C70" w:rsidRPr="00DB584C" w14:paraId="4D81BA3F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EF15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84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84C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9D59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775F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302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F2AF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3704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E047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BDB3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E6F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2718CF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EF66B5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441FB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FB0C70" w:rsidRPr="00DB584C" w14:paraId="43D1717E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2EC0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B502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B8E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49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4F7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4363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FB5C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DE4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F47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B33B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BFB2C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CFC55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FB0C70" w:rsidRPr="00DB584C" w14:paraId="3328F52E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BCA0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829E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DD51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3C28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AA3DE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14F1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84728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29EAD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75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FBAE5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5D355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D4721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0C70" w:rsidRPr="00DB584C" w14:paraId="68BC0DA0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2BAF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DBFDC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A3D0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04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11A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AE5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D9839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A32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726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0DB8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E27D4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ED896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4D2D1D09" w14:textId="77777777" w:rsidTr="00FB0C70">
        <w:trPr>
          <w:trHeight w:val="6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63A69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Основное мероприятие "Содержание сети автомобильных </w:t>
            </w: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FAC5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6B0C6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C819C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noWrap/>
            <w:vAlign w:val="center"/>
            <w:hideMark/>
          </w:tcPr>
          <w:p w14:paraId="7D917D8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noWrap/>
            <w:vAlign w:val="center"/>
            <w:hideMark/>
          </w:tcPr>
          <w:p w14:paraId="518A3BA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vAlign w:val="center"/>
            <w:hideMark/>
          </w:tcPr>
          <w:p w14:paraId="3F20313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510BFA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90D29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ECFBD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87793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433AA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FB0C70" w:rsidRPr="00DB584C" w14:paraId="02842A93" w14:textId="77777777" w:rsidTr="00FB0C70">
        <w:trPr>
          <w:trHeight w:val="600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BFC75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4F7C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65F6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ACC69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4A56E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F4F5E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8A36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578E9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0685F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4DE3F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2E698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2EC6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FB0C70" w:rsidRPr="00DB584C" w14:paraId="07329875" w14:textId="77777777" w:rsidTr="00FB0C70">
        <w:trPr>
          <w:trHeight w:val="7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2063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9665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701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95A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AC85F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B9F2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5A03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5134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290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48D9A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D20F5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A26CB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FB0C70" w:rsidRPr="00DB584C" w14:paraId="20C515AC" w14:textId="77777777" w:rsidTr="00FB0C70">
        <w:trPr>
          <w:trHeight w:val="39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F7567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17D36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15C7D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A18B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83" w:type="dxa"/>
            <w:noWrap/>
            <w:vAlign w:val="center"/>
            <w:hideMark/>
          </w:tcPr>
          <w:p w14:paraId="126BF7A1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53079F99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66828EB1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39A8FB89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C68B7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E02B4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206061,00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E8B8E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0A50A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125600,90</w:t>
            </w:r>
          </w:p>
        </w:tc>
      </w:tr>
      <w:tr w:rsidR="00FB0C70" w:rsidRPr="00DB584C" w14:paraId="5E6FBB9D" w14:textId="77777777" w:rsidTr="00FB0C70">
        <w:trPr>
          <w:trHeight w:val="11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D3CC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7086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ECE2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23DD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BB6F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671B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4CF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FC5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9FC05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A377F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206061,00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3D2F5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4D1D7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FB0C70" w:rsidRPr="00DB584C" w14:paraId="4BD9717E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D530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E6D09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DE03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2BF3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8FA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E78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FD3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E1362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E6A1C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D9FB1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8224A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C4F43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FB0C70" w:rsidRPr="00DB584C" w14:paraId="4F39F0B4" w14:textId="77777777" w:rsidTr="00FB0C70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E3B94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46BB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892DA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A874F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C351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EB6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5274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0DF0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D902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49BAA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89D3BB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8CA8F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FB0C70" w:rsidRPr="00DB584C" w14:paraId="21725A2C" w14:textId="77777777" w:rsidTr="00FB0C70">
        <w:trPr>
          <w:trHeight w:val="36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40A5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9DD3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D3F0E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D06F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0E4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1D4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6EBF4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BEC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91DE6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0D3EBA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2C3957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A09B4A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FB0C70" w:rsidRPr="00DB584C" w14:paraId="7CB871B4" w14:textId="77777777" w:rsidTr="00FB0C70">
        <w:trPr>
          <w:trHeight w:val="76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A203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B32D8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699C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BC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D11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7B87D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6F07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2CE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54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43C2F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55A88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2E8530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FB0C70" w:rsidRPr="00DB584C" w14:paraId="66C18186" w14:textId="77777777" w:rsidTr="00FB0C70">
        <w:trPr>
          <w:trHeight w:val="41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FC8D" w14:textId="77777777" w:rsidR="00CF7C3F" w:rsidRPr="00DB584C" w:rsidRDefault="00CF7C3F" w:rsidP="008E4F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584C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DB584C">
              <w:rPr>
                <w:rFonts w:ascii="Arial" w:hAnsi="Arial" w:cs="Arial"/>
                <w:color w:val="000000"/>
                <w:sz w:val="22"/>
                <w:szCs w:val="22"/>
              </w:rPr>
              <w:t>градорегулирования</w:t>
            </w:r>
            <w:proofErr w:type="spellEnd"/>
            <w:r w:rsidRPr="00DB584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5B98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E64B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8B4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B6D8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E681A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noWrap/>
            <w:vAlign w:val="center"/>
            <w:hideMark/>
          </w:tcPr>
          <w:p w14:paraId="1B07DB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DC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8E0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96AAFE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2A7CE9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06B7AE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FB0C70" w:rsidRPr="00DB584C" w14:paraId="139055AF" w14:textId="77777777" w:rsidTr="00FB0C70">
        <w:trPr>
          <w:trHeight w:val="69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92E06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B87AE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4FF0C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585C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noWrap/>
            <w:vAlign w:val="center"/>
            <w:hideMark/>
          </w:tcPr>
          <w:p w14:paraId="3479B13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0F6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B635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E5F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906C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A5854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F60419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082C17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FB0C70" w:rsidRPr="00DB584C" w14:paraId="3297E80B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3E08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в области градостроительной деятельности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3A9A7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4419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2CBF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68E7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noWrap/>
            <w:vAlign w:val="center"/>
            <w:hideMark/>
          </w:tcPr>
          <w:p w14:paraId="3423D0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noWrap/>
            <w:vAlign w:val="center"/>
            <w:hideMark/>
          </w:tcPr>
          <w:p w14:paraId="5D131D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4165EF7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A10AA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22F27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BC05C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35D77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FB0C70" w:rsidRPr="00DB584C" w14:paraId="365A05B0" w14:textId="77777777" w:rsidTr="00FB0C70">
        <w:trPr>
          <w:trHeight w:val="6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DB27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F34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158F0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E08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4BCA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D81A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3EA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569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D04F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05979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950D03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211CC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FB0C70" w:rsidRPr="00DB584C" w14:paraId="4AF71357" w14:textId="77777777" w:rsidTr="00FB0C70">
        <w:trPr>
          <w:trHeight w:val="5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991365" w14:textId="533E1ACB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89D7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0D7F8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E2F0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253CEB99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2D27217A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3C177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26E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CAE5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C89A8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DB584C">
              <w:rPr>
                <w:rFonts w:ascii="Arial" w:hAnsi="Arial" w:cs="Arial"/>
                <w:bCs/>
                <w:sz w:val="24"/>
                <w:szCs w:val="24"/>
              </w:rPr>
              <w:t>718333,63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DC972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9FFE9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601554,72</w:t>
            </w:r>
          </w:p>
        </w:tc>
      </w:tr>
      <w:tr w:rsidR="00FB0C70" w:rsidRPr="00DB584C" w14:paraId="5E136F1D" w14:textId="77777777" w:rsidTr="00FB0C70">
        <w:trPr>
          <w:trHeight w:val="495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ADCFB2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05800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0D9E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8F2E0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E557C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6423B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BBCBF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8CDFC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71CA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A4D6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F9605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181F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289D0AD3" w14:textId="77777777" w:rsidTr="00FB0C70">
        <w:trPr>
          <w:trHeight w:val="126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9AA6F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proofErr w:type="gramStart"/>
            <w:r w:rsidRPr="00DB584C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proofErr w:type="gramEnd"/>
            <w:r w:rsidRPr="00DB584C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034B9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78744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1131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DB76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104F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853D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45B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B3E23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FAC1F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F09E2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F8A6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7786FD61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B51B1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DD24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CAAE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A5B1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9E5C8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01AE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4FFC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5A32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FFEC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0F780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7B8AB7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856BD7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7350F8A0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37032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E3EEA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484BC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EC39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F3471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AE3C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1C3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7EC2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EAD48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E91D4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14465E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DC525F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4639A978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F047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3B2A4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D12EC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FD158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F0E6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8F1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71BB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A3A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EFECC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5C2BC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08008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0829D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5E2C0830" w14:textId="77777777" w:rsidTr="00FB0C70">
        <w:trPr>
          <w:trHeight w:val="57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27394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CE67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762CA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C64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10DC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AA6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5AAC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C517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B54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1BC9B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17684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080EC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FB0C70" w:rsidRPr="00DB584C" w14:paraId="5F751072" w14:textId="77777777" w:rsidTr="00FB0C70">
        <w:trPr>
          <w:trHeight w:val="4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430B1A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0DD3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7183D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DC147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noWrap/>
            <w:vAlign w:val="center"/>
            <w:hideMark/>
          </w:tcPr>
          <w:p w14:paraId="310A0402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684884FC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122A398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68EAD535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024E0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788BCF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23937837,63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98443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7CC3E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7E3156BD" w14:textId="77777777" w:rsidTr="00FB0C70">
        <w:trPr>
          <w:trHeight w:val="119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4CBD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</w:t>
            </w: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0CDC8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7631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5761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54EF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EA8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19F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276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1D998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96EA5D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DB584C">
              <w:rPr>
                <w:rFonts w:ascii="Arial" w:hAnsi="Arial" w:cs="Arial"/>
                <w:sz w:val="24"/>
                <w:szCs w:val="24"/>
              </w:rPr>
              <w:t>937837,63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A9DF5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E988C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35774B45" w14:textId="77777777" w:rsidTr="00FB0C70">
        <w:trPr>
          <w:trHeight w:val="7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D99B0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1E2E7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E8946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91BD6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B388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53C0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315D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8C01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9E82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0A1F3E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23756650,52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5D692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98295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18D18302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F6D4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604D7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8937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30B40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7913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09C90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3307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84F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A07A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84C45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23756650,52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6C3DC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8AD9C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33B5F0C4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BA3C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E761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A1265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4871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3E022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5086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1264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61B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838A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5838F0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8D143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4CA72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415BA8BD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5E2685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CABDD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E16C7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0E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7EB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FCEE0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478E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01C0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08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08F6C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EFB04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4B071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FB0C70" w:rsidRPr="00DB584C" w14:paraId="17863004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653B0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95F8E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B41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639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3463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A89C9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B4D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B03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3A17E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F7217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CB78A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E118EE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00353AAA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ECBCD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15E84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7C2FD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48C0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BD77A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A3626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429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C1592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6EB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E3F5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D0E04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398877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</w:tr>
      <w:tr w:rsidR="00FB0C70" w:rsidRPr="00DB584C" w14:paraId="0FA23497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1841E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A62DD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871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CE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EDE47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62A5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55F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605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5F8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08C2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CCBDA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93BC0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5CABE78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C82D9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8AD9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B562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6F04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C315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D28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742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7D6F6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68CC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F4163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045CE5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6CAA3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1088EC83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F9EE2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32A2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732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08F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C6F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6B5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F207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DEDC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65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26006F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EB646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77F1E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4443FA8A" w14:textId="77777777" w:rsidTr="00FB0C70">
        <w:trPr>
          <w:trHeight w:val="6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E6282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9EE3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77E6B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A17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B8E5E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57C7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2B16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DD3C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150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B7DE6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DBFC4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6AB23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064F2F6D" w14:textId="77777777" w:rsidTr="00FB0C70">
        <w:trPr>
          <w:trHeight w:val="495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EF650F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04E3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AB3E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83A33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194886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002AD2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77BAF1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4B84AB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2D7B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DA315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A42DA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19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81F2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FB0C70" w:rsidRPr="00DB584C" w14:paraId="45856CB2" w14:textId="77777777" w:rsidTr="00FB0C70">
        <w:trPr>
          <w:trHeight w:val="12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DB146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ABA3C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B66DF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A4AB4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C0F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3FDF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25A0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B37C1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ACE3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B136A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8A243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9C4EB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FB0C70" w:rsidRPr="00DB584C" w14:paraId="409A48B7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7BFC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76253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7D9D1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0088D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DC33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626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D1A8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08E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92564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05213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D8D82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E95CD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FB0C70" w:rsidRPr="00DB584C" w14:paraId="2CFDB164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4744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4F07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D0CC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843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457EF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23D7E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1F093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181B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C8F65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9EF9F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E83F7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14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DB58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D77DB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FB0C70" w:rsidRPr="00DB584C" w14:paraId="566A682E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8B04E6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47AE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FFCCC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60F18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1E70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7819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4290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7700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9084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2A589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9611F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3D156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FB0C70" w:rsidRPr="00DB584C" w14:paraId="2BACACDD" w14:textId="77777777" w:rsidTr="00FB0C70">
        <w:trPr>
          <w:trHeight w:val="6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B9828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9228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2D7E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A40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5968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C7C8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B320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EB76E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D4D9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6733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0061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C7524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FB0C70" w:rsidRPr="00DB584C" w14:paraId="7ACC0090" w14:textId="77777777" w:rsidTr="00FB0C70">
        <w:trPr>
          <w:trHeight w:val="6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7054C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2375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C273B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D8B7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C549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85B7B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E69EC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73A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B584C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F95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BE95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2CB2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14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DB58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2955C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520A3C23" w14:textId="77777777" w:rsidTr="00FB0C70">
        <w:trPr>
          <w:trHeight w:val="6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E95A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FF7B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3E90B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A8D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F853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04DB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D368A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1FD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B584C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1C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31ACC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BE36D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495910</w:t>
            </w:r>
            <w:r w:rsidRPr="00DB58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49D8AD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02EBCAD4" w14:textId="77777777" w:rsidTr="00FB0C70">
        <w:trPr>
          <w:trHeight w:val="465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B1FC01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1DA4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74E3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9091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noWrap/>
            <w:vAlign w:val="center"/>
            <w:hideMark/>
          </w:tcPr>
          <w:p w14:paraId="7332C5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noWrap/>
            <w:vAlign w:val="center"/>
            <w:hideMark/>
          </w:tcPr>
          <w:p w14:paraId="7DC2B21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noWrap/>
            <w:vAlign w:val="center"/>
            <w:hideMark/>
          </w:tcPr>
          <w:p w14:paraId="313855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593ECF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9C6A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C17BD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B90B0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E9B5A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FB0C70" w:rsidRPr="00DB584C" w14:paraId="2664C285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D0C8BC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B1A41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F12EB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9A284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8FB8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701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E1203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E21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6E2F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13A6A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ED83C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84C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E52FB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FB0C70" w:rsidRPr="00DB584C" w14:paraId="7FE7C2C3" w14:textId="77777777" w:rsidTr="00FB0C70">
        <w:trPr>
          <w:trHeight w:val="6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73AE4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AF6C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8E6E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79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E046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0B368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85D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64B3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29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9C16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4D5B3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B236A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FB0C70" w:rsidRPr="00DB584C" w14:paraId="56262D3D" w14:textId="77777777" w:rsidTr="00FB0C70">
        <w:trPr>
          <w:trHeight w:val="4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7BD3B" w14:textId="034F8D2C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936D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CF609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B938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68AC0BF4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2B537D1D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3CF38379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65078CCD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B178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5A53C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4D697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D2CD9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FB0C70" w:rsidRPr="00DB584C" w14:paraId="40EABFF6" w14:textId="77777777" w:rsidTr="00FB0C7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A26217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99D98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3B13B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6F4C9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AD85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A92E2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C9E1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A490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4055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1D060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7D6EC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0E694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FB0C70" w:rsidRPr="00DB584C" w14:paraId="1E5C1B78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D31D0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r w:rsidRPr="00DB584C">
              <w:rPr>
                <w:rFonts w:ascii="Arial" w:hAnsi="Arial" w:cs="Arial"/>
                <w:szCs w:val="28"/>
              </w:rPr>
              <w:t xml:space="preserve"> </w:t>
            </w:r>
            <w:r w:rsidRPr="00DB584C">
              <w:rPr>
                <w:rFonts w:ascii="Arial" w:hAnsi="Arial" w:cs="Arial"/>
                <w:sz w:val="23"/>
                <w:szCs w:val="23"/>
              </w:rPr>
              <w:t xml:space="preserve">Развитие культуры МО Чкаловский сельсовет Оренбургского района </w:t>
            </w:r>
            <w:r w:rsidRPr="00DB584C">
              <w:rPr>
                <w:rFonts w:ascii="Arial" w:hAnsi="Arial" w:cs="Arial"/>
                <w:sz w:val="23"/>
                <w:szCs w:val="23"/>
              </w:rPr>
              <w:lastRenderedPageBreak/>
              <w:t>Оренбургской области»</w:t>
            </w:r>
            <w:r w:rsidRPr="00DB584C">
              <w:rPr>
                <w:rFonts w:ascii="Arial" w:hAnsi="Arial" w:cs="Arial"/>
                <w:sz w:val="24"/>
                <w:szCs w:val="24"/>
              </w:rPr>
              <w:t xml:space="preserve"> на 2019-2024 годы"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0E70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EBF9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C90E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37FE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E128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944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DD22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93108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ED20D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12D62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EEA3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FB0C70" w:rsidRPr="00DB584C" w14:paraId="3CA74B66" w14:textId="77777777" w:rsidTr="00FB0C70">
        <w:trPr>
          <w:trHeight w:val="480"/>
        </w:trPr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969C1D" w14:textId="5818FA49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EFF65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CAB12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CFB634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1BEB5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2129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3FF26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421F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B778F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A828C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30D86C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B6C5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FB0C70" w:rsidRPr="00DB584C" w14:paraId="6AB2FF99" w14:textId="77777777" w:rsidTr="00FB0C70">
        <w:trPr>
          <w:trHeight w:val="38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4581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B3D0C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5E4B1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2E26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3923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CD57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62AB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2A6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8DB63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94E3E0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F6FE89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8FB8D7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FB0C70" w:rsidRPr="00DB584C" w14:paraId="64DAC59F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4753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11704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0D681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5E8C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497DA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677D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F41F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2DE6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F9D8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F189DF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2FE89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2BB56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FB0C70" w:rsidRPr="00DB584C" w14:paraId="7F43C572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C4E1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AD70D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CF052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59E9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A185C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971B5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0164F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8C7CE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083D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E5B0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26A41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71AE9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FB0C70" w:rsidRPr="00DB584C" w14:paraId="42FCA222" w14:textId="77777777" w:rsidTr="00FB0C70">
        <w:trPr>
          <w:trHeight w:val="50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FAAA83" w14:textId="2167135E" w:rsidR="00CF7C3F" w:rsidRPr="00DB584C" w:rsidRDefault="00DB584C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6C46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D6671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3EA11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noWrap/>
            <w:vAlign w:val="center"/>
            <w:hideMark/>
          </w:tcPr>
          <w:p w14:paraId="09B7F71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noWrap/>
            <w:vAlign w:val="center"/>
            <w:hideMark/>
          </w:tcPr>
          <w:p w14:paraId="718EABC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vAlign w:val="center"/>
            <w:hideMark/>
          </w:tcPr>
          <w:p w14:paraId="0960F89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682E7AA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4F7F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48C22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2843000,00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4C1CD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FB4E6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FB0C70" w:rsidRPr="00DB584C" w14:paraId="79092AE2" w14:textId="77777777" w:rsidTr="00FB0C70">
        <w:trPr>
          <w:trHeight w:val="5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E4D9D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856DF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D754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CF85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FD6D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28B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8652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5CFC6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4CE67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317F2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2493000,00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E6D50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88394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FB0C70" w:rsidRPr="00DB584C" w14:paraId="5E820A37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F09B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E5E91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2BBE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4533B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EE0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5B795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9FE8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7572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97CE5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D3783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B66CBA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760A9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FB0C70" w:rsidRPr="00DB584C" w14:paraId="0667E350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CED06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1CB80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CFD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39B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ABB3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CDF4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DBC3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B8B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02A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92B5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DF7ED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11013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FB0C70" w:rsidRPr="00DB584C" w14:paraId="14DA6066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88292F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A0E7F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EF93D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B5C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779E7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7A7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9881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A7DE0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D1C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5258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5D269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9DA54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FB0C70" w:rsidRPr="00DB584C" w14:paraId="4274D2BE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0E719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9E6C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26E3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BF6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9B0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ED8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5CE74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27A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AC77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2621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ADC7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3954BE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FB0C70" w:rsidRPr="00DB584C" w14:paraId="49829C7A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59513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DB584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84C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F4A9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13DAC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5ED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8ECBB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B4B6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F8B9A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6686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D8A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3EA8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5882C0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9CCD73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7F585979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9DD25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B584C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B584C">
              <w:rPr>
                <w:rFonts w:ascii="Arial" w:hAnsi="Arial" w:cs="Arial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65B2B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856A3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F2F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05EF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832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C992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BD66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8BC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7B15C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FF4DE1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5BA1BB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67A505D9" w14:textId="77777777" w:rsidTr="00FB0C70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D6F4A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535F4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7BB2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65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2ACAB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FEFB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C883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52710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8267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77764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212C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966B74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C70" w:rsidRPr="00DB584C" w14:paraId="0D04B1C0" w14:textId="77777777" w:rsidTr="00FB0C70">
        <w:trPr>
          <w:trHeight w:val="4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DE4553" w14:textId="6DC77A80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1665C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4B815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AD148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61FA8FC2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" w:type="dxa"/>
            <w:noWrap/>
            <w:vAlign w:val="center"/>
            <w:hideMark/>
          </w:tcPr>
          <w:p w14:paraId="6469EF33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F0A5CAE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5B92614A" w14:textId="77777777" w:rsidR="00CF7C3F" w:rsidRPr="00DB584C" w:rsidRDefault="00CF7C3F" w:rsidP="008E4F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AB4B2C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6F910D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1C972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DFC7E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28EA9596" w14:textId="77777777" w:rsidTr="00FB0C70">
        <w:trPr>
          <w:trHeight w:val="27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23DB82" w14:textId="77777777" w:rsidR="00CF7C3F" w:rsidRPr="00DB584C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A8CC0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A77B5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4645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F966D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B55A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0EBE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A63A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232FA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E8610C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E016D3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D8741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49430199" w14:textId="77777777" w:rsidTr="00FB0C70">
        <w:trPr>
          <w:trHeight w:val="12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95F4D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49F59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5ED1C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1D2A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AF59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D2A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8E02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B70F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4A5E7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170326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E0B5AC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A684D8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64DC6CE3" w14:textId="77777777" w:rsidTr="00FB0C70">
        <w:trPr>
          <w:trHeight w:val="24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12E1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71FB3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BFB5D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B0B84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B33B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1BFA3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A672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33D08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D2CB71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D37B14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25949D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C34FE2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2C9793E4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A2DDB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CE324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6ABFA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4753F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E077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2087E4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A09B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24CF0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266BC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016211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1C2FE5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6638A3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3F832E29" w14:textId="77777777" w:rsidTr="00FB0C7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16107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C423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8598A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3E712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78C0F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14D95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E2B9C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E7CC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4FA6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07897A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31E669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6122DD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2847A54F" w14:textId="77777777" w:rsidTr="00FB0C70">
        <w:trPr>
          <w:trHeight w:val="4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8EA560" w14:textId="77777777" w:rsidR="00CF7C3F" w:rsidRPr="00DB584C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6B1C7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3074E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69B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41098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17C33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98EF2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DD8B97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10A1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2D772A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1596D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109C43" w14:textId="77777777" w:rsidR="00CF7C3F" w:rsidRPr="00DB584C" w:rsidRDefault="00CF7C3F" w:rsidP="008E4F96">
            <w:pPr>
              <w:jc w:val="right"/>
              <w:rPr>
                <w:rFonts w:ascii="Arial" w:hAnsi="Arial" w:cs="Arial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FB0C70" w:rsidRPr="00DB584C" w14:paraId="7D8192F5" w14:textId="77777777" w:rsidTr="00FB0C70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DA1E9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95C29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155A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C450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67EB35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7284B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91AF7E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6645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4933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B9236F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914779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6FA10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84C">
              <w:rPr>
                <w:rFonts w:ascii="Arial" w:hAnsi="Arial" w:cs="Arial"/>
                <w:sz w:val="24"/>
                <w:szCs w:val="24"/>
              </w:rPr>
              <w:t>12740504,26</w:t>
            </w:r>
          </w:p>
        </w:tc>
      </w:tr>
      <w:tr w:rsidR="00CF7C3F" w:rsidRPr="00DB584C" w14:paraId="531D0DAD" w14:textId="77777777" w:rsidTr="00FB0C70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C626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9776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8D38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60D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FA7E4A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905D" w14:textId="77777777" w:rsidR="00CF7C3F" w:rsidRPr="00DB584C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EB17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0D11C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C2ED78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658719,30</w:t>
            </w:r>
          </w:p>
        </w:tc>
      </w:tr>
      <w:tr w:rsidR="00FB0C70" w:rsidRPr="00DB584C" w14:paraId="34C92457" w14:textId="77777777" w:rsidTr="00FB0C70">
        <w:trPr>
          <w:trHeight w:val="20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A29412" w14:textId="38DED0D4" w:rsidR="00CF7C3F" w:rsidRPr="00DB584C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17316F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D04053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407130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4331C1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D8817F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BECAA72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53B1EE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DDBB20" w14:textId="77777777" w:rsidR="00CF7C3F" w:rsidRPr="00DB584C" w:rsidRDefault="00CF7C3F" w:rsidP="008E4F96">
            <w:pPr>
              <w:rPr>
                <w:rFonts w:ascii="Arial" w:hAnsi="Arial" w:cs="Arial"/>
                <w:bCs/>
                <w:sz w:val="20"/>
              </w:rPr>
            </w:pPr>
            <w:r w:rsidRPr="00DB584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606EED" w14:textId="5348B9DC" w:rsidR="00CF7C3F" w:rsidRPr="00DB584C" w:rsidRDefault="00DB584C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8C4BB2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40BE16" w14:textId="77777777" w:rsidR="00CF7C3F" w:rsidRPr="00DB584C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584C">
              <w:rPr>
                <w:rFonts w:ascii="Arial" w:hAnsi="Arial" w:cs="Arial"/>
                <w:bCs/>
                <w:sz w:val="24"/>
                <w:szCs w:val="24"/>
              </w:rPr>
              <w:t>13399223,56</w:t>
            </w:r>
          </w:p>
        </w:tc>
      </w:tr>
    </w:tbl>
    <w:p w14:paraId="2383E8FC" w14:textId="77777777" w:rsidR="00CF7C3F" w:rsidRPr="00DB584C" w:rsidRDefault="00CF7C3F" w:rsidP="00CF7C3F">
      <w:pPr>
        <w:jc w:val="center"/>
        <w:rPr>
          <w:b/>
          <w:noProof/>
          <w:sz w:val="24"/>
          <w:szCs w:val="24"/>
        </w:rPr>
      </w:pPr>
    </w:p>
    <w:p w14:paraId="168DDB0C" w14:textId="77777777" w:rsidR="00CF7C3F" w:rsidRDefault="00CF7C3F" w:rsidP="00CF7C3F">
      <w:pPr>
        <w:rPr>
          <w:b/>
          <w:noProof/>
          <w:sz w:val="24"/>
          <w:szCs w:val="24"/>
        </w:rPr>
      </w:pPr>
      <w:r w:rsidRPr="00DB584C">
        <w:rPr>
          <w:b/>
          <w:noProof/>
          <w:sz w:val="24"/>
          <w:szCs w:val="24"/>
        </w:rPr>
        <w:fldChar w:fldCharType="end"/>
      </w:r>
    </w:p>
    <w:p w14:paraId="5B192A7B" w14:textId="5616D433" w:rsidR="00CF7C3F" w:rsidRPr="00DB584C" w:rsidRDefault="00CF7C3F" w:rsidP="00CF7C3F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DB584C">
        <w:rPr>
          <w:rFonts w:ascii="Arial" w:hAnsi="Arial" w:cs="Arial"/>
          <w:b/>
          <w:sz w:val="32"/>
          <w:szCs w:val="32"/>
        </w:rPr>
        <w:t>Приложение 4</w:t>
      </w:r>
      <w:r w:rsidRPr="00DB584C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  </w:t>
      </w:r>
      <w:r w:rsidRPr="00DB584C">
        <w:rPr>
          <w:rFonts w:ascii="Arial" w:hAnsi="Arial" w:cs="Arial"/>
          <w:b/>
          <w:sz w:val="32"/>
          <w:szCs w:val="32"/>
        </w:rPr>
        <w:t xml:space="preserve"> к  решению Совета депутатов</w:t>
      </w:r>
      <w:r w:rsidRPr="00DB584C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  </w:t>
      </w:r>
      <w:r w:rsidRPr="00DB584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DB584C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              </w:t>
      </w:r>
      <w:r w:rsidR="00DB584C">
        <w:rPr>
          <w:rFonts w:ascii="Arial" w:hAnsi="Arial" w:cs="Arial"/>
          <w:b/>
          <w:sz w:val="32"/>
          <w:szCs w:val="32"/>
        </w:rPr>
        <w:t xml:space="preserve">                  </w:t>
      </w:r>
      <w:r w:rsidRPr="00DB584C">
        <w:rPr>
          <w:rFonts w:ascii="Arial" w:hAnsi="Arial" w:cs="Arial"/>
          <w:b/>
          <w:sz w:val="32"/>
          <w:szCs w:val="32"/>
        </w:rPr>
        <w:t>Чкаловский сельсовет</w:t>
      </w:r>
      <w:r w:rsidRPr="00DB584C">
        <w:rPr>
          <w:rFonts w:ascii="Arial" w:hAnsi="Arial" w:cs="Arial"/>
          <w:b/>
          <w:sz w:val="32"/>
          <w:szCs w:val="32"/>
        </w:rPr>
        <w:br/>
      </w:r>
      <w:r w:rsidRPr="00DB584C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                         </w:t>
      </w:r>
      <w:r w:rsidR="00DB584C">
        <w:rPr>
          <w:rFonts w:ascii="Arial" w:hAnsi="Arial" w:cs="Arial"/>
          <w:b/>
          <w:noProof/>
          <w:sz w:val="32"/>
          <w:szCs w:val="32"/>
        </w:rPr>
        <w:t xml:space="preserve">                от 22.06.2020 </w:t>
      </w:r>
      <w:r w:rsidRPr="00DB584C">
        <w:rPr>
          <w:rFonts w:ascii="Arial" w:hAnsi="Arial" w:cs="Arial"/>
          <w:b/>
          <w:noProof/>
          <w:sz w:val="32"/>
          <w:szCs w:val="32"/>
        </w:rPr>
        <w:t xml:space="preserve"> №</w:t>
      </w:r>
      <w:r w:rsidR="00DB584C">
        <w:rPr>
          <w:rFonts w:ascii="Arial" w:hAnsi="Arial" w:cs="Arial"/>
          <w:b/>
          <w:noProof/>
          <w:sz w:val="32"/>
          <w:szCs w:val="32"/>
        </w:rPr>
        <w:t>171</w:t>
      </w:r>
    </w:p>
    <w:p w14:paraId="6F7FA9B1" w14:textId="77777777" w:rsidR="00CF7C3F" w:rsidRDefault="00CF7C3F" w:rsidP="00CF7C3F"/>
    <w:p w14:paraId="0F9DD28E" w14:textId="50A8D21F" w:rsidR="00CF7C3F" w:rsidRPr="00DB584C" w:rsidRDefault="00DB584C" w:rsidP="00FB0C70">
      <w:pPr>
        <w:ind w:left="993"/>
        <w:jc w:val="center"/>
        <w:rPr>
          <w:rFonts w:ascii="Arial" w:hAnsi="Arial" w:cs="Arial"/>
          <w:b/>
        </w:rPr>
      </w:pPr>
      <w:r w:rsidRPr="00DB584C">
        <w:rPr>
          <w:rFonts w:ascii="Arial" w:hAnsi="Arial" w:cs="Arial"/>
          <w:b/>
        </w:rPr>
        <w:t>Распределение бюджетных ассигнований бюджета муниципального образования</w:t>
      </w:r>
    </w:p>
    <w:p w14:paraId="34A350C0" w14:textId="42031CBA" w:rsidR="00CF7C3F" w:rsidRPr="00DB584C" w:rsidRDefault="00DB584C" w:rsidP="00FB0C70">
      <w:pPr>
        <w:ind w:left="993"/>
        <w:jc w:val="center"/>
        <w:rPr>
          <w:rFonts w:ascii="Arial" w:hAnsi="Arial" w:cs="Arial"/>
          <w:b/>
        </w:rPr>
      </w:pPr>
      <w:r w:rsidRPr="00DB584C">
        <w:rPr>
          <w:rFonts w:ascii="Arial" w:hAnsi="Arial" w:cs="Arial"/>
          <w:b/>
        </w:rPr>
        <w:t>Чкаловский сельсовет оренбургского района оренбургской области</w:t>
      </w:r>
    </w:p>
    <w:p w14:paraId="785DB44E" w14:textId="0746CE0C" w:rsidR="00CF7C3F" w:rsidRPr="00DB584C" w:rsidRDefault="00DB584C" w:rsidP="00FB0C70">
      <w:pPr>
        <w:ind w:left="993"/>
        <w:jc w:val="center"/>
        <w:rPr>
          <w:rFonts w:ascii="Arial" w:hAnsi="Arial" w:cs="Arial"/>
          <w:b/>
        </w:rPr>
      </w:pPr>
      <w:r w:rsidRPr="00DB584C">
        <w:rPr>
          <w:rFonts w:ascii="Arial" w:hAnsi="Arial" w:cs="Arial"/>
          <w:b/>
        </w:rPr>
        <w:t xml:space="preserve">На 2020 год и на плановый период 2021 и 2022 годов по разделам, подразделам, целевым статьям (муниципальным программам </w:t>
      </w:r>
      <w:proofErr w:type="spellStart"/>
      <w:r w:rsidRPr="00DB584C">
        <w:rPr>
          <w:rFonts w:ascii="Arial" w:hAnsi="Arial" w:cs="Arial"/>
          <w:b/>
        </w:rPr>
        <w:t>мо</w:t>
      </w:r>
      <w:proofErr w:type="spellEnd"/>
      <w:r w:rsidRPr="00DB584C">
        <w:rPr>
          <w:rFonts w:ascii="Arial" w:hAnsi="Arial" w:cs="Arial"/>
          <w:b/>
        </w:rPr>
        <w:t xml:space="preserve">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3DDB1D61" w14:textId="77777777" w:rsidR="00CF7C3F" w:rsidRDefault="00CF7C3F" w:rsidP="00FB0C70">
      <w:pPr>
        <w:ind w:left="993"/>
        <w:jc w:val="center"/>
      </w:pPr>
    </w:p>
    <w:tbl>
      <w:tblPr>
        <w:tblW w:w="14152" w:type="dxa"/>
        <w:tblInd w:w="1101" w:type="dxa"/>
        <w:tblLook w:val="04A0" w:firstRow="1" w:lastRow="0" w:firstColumn="1" w:lastColumn="0" w:noHBand="0" w:noVBand="1"/>
      </w:tblPr>
      <w:tblGrid>
        <w:gridCol w:w="5245"/>
        <w:gridCol w:w="522"/>
        <w:gridCol w:w="560"/>
        <w:gridCol w:w="483"/>
        <w:gridCol w:w="390"/>
        <w:gridCol w:w="483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CF7C3F" w:rsidRPr="00FB0C70" w14:paraId="61CAB4EF" w14:textId="77777777" w:rsidTr="00FB0C70">
        <w:trPr>
          <w:trHeight w:val="91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2F49F" w14:textId="6C94E9D6" w:rsidR="00CF7C3F" w:rsidRPr="00FB0C70" w:rsidRDefault="00FB0C70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6F3E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1D4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32F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D5DE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D768B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DA38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A38F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F7C3F" w:rsidRPr="00FB0C70" w14:paraId="5F84E92F" w14:textId="77777777" w:rsidTr="00FB0C70">
        <w:trPr>
          <w:trHeight w:val="27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8C28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00D4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E71A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ED0B4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D69A8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F310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DD0C7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333BA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F7C3F" w:rsidRPr="00FB0C70" w14:paraId="6D524BD1" w14:textId="77777777" w:rsidTr="00FB0C70">
        <w:trPr>
          <w:trHeight w:val="87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F296A8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8A68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DF61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4FC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673F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42F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C76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B0037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8295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B5ABD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8E8A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CF7C3F" w:rsidRPr="00FB0C70" w14:paraId="0E61341D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374F5" w14:textId="52B552A0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1AA1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AD35C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476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20F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A1F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80D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85E9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4D54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7548181,60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BE16E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825E1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5964276,00</w:t>
            </w:r>
          </w:p>
        </w:tc>
      </w:tr>
      <w:tr w:rsidR="00CF7C3F" w:rsidRPr="00FB0C70" w14:paraId="3497387B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8EB37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047D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DBD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136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B9E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DA1C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3DE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18F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0DCB4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3B2F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54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:rsidRPr="00FB0C70" w14:paraId="2D0C4321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5E930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3B9D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B0F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8A9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3D7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5ED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8479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371C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4614F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9EEA6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40EE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:rsidRPr="00FB0C70" w14:paraId="3C8FF2AE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81DF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2219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2986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72C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155A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8E6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FA4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1C60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B1D34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3FA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BC3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:rsidRPr="00FB0C70" w14:paraId="055D7AA9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5DC43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3E5FD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F02C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BD3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A5B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E0E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DDC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202C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81B3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49C56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F7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:rsidRPr="00FB0C70" w14:paraId="5C69772A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376BE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353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07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34C3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3B45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561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E18D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4DB2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88D15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302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BA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:rsidRPr="00FB0C70" w14:paraId="466C3283" w14:textId="77777777" w:rsidTr="00FB0C70">
        <w:trPr>
          <w:trHeight w:val="1256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0D8004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F4F9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1AAA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1C1A78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304C4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EC169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2B78E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CAB5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B2F84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2405407,40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EC97A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3FC2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CF7C3F" w:rsidRPr="00FB0C70" w14:paraId="72C8D4BC" w14:textId="77777777" w:rsidTr="00FB0C70">
        <w:trPr>
          <w:trHeight w:val="1256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DAB218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EF08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308D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BB59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52CCD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8A0F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6F6A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45D9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B3526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66E67B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8E511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415879F9" w14:textId="77777777" w:rsidTr="00FB0C70">
        <w:trPr>
          <w:trHeight w:val="1256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962F27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9BB2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1E8F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68F4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7292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4FE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5C44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C113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1129A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F770B1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F11FA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1CFA67DA" w14:textId="77777777" w:rsidTr="00FB0C70">
        <w:trPr>
          <w:trHeight w:val="1256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4C2EA7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A6BDC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CB07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E051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A450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A8A2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6A8D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CAEE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3757E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735272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2C711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51014F4" w14:textId="77777777" w:rsidTr="00FB0C70">
        <w:trPr>
          <w:trHeight w:val="543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6EE56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632D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CDEC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F576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E26E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BBBAC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DD13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3123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3D2B1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6AA2CC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85977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1E2022A3" w14:textId="77777777" w:rsidTr="00FB0C70">
        <w:trPr>
          <w:trHeight w:val="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0D05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45BB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4930E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E5C1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ED1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8C9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988AF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883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88B16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2382967,40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0A5B5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5FD9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CF7C3F" w:rsidRPr="00FB0C70" w14:paraId="3F87C04B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D7B8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848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641B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55B4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BF1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366D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D15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44B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61258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2379467,40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E91E5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3D739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CF7C3F" w:rsidRPr="00FB0C70" w14:paraId="5F842A80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8DAA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1A32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E85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33A8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E23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FC7E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3F0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5A08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05AF8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2379467,40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2CC13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FE154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2233870,80</w:t>
            </w:r>
          </w:p>
        </w:tc>
      </w:tr>
      <w:tr w:rsidR="00CF7C3F" w:rsidRPr="00FB0C70" w14:paraId="6D1FDDBF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5F502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93F3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E569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1317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A9F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60E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0D86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F8CF8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3EF15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2189130,80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BE96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967C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2093870,80</w:t>
            </w:r>
          </w:p>
        </w:tc>
      </w:tr>
      <w:tr w:rsidR="00CF7C3F" w:rsidRPr="00FB0C70" w14:paraId="7E1944EB" w14:textId="77777777" w:rsidTr="00FB0C70">
        <w:trPr>
          <w:trHeight w:val="7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AC8B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411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9AB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ED4C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8A71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2F18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CEAA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BF3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6C5D9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190336,60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F481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8E6DD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CF7C3F" w:rsidRPr="00FB0C70" w14:paraId="6BABD8FD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5EDD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31744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52E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67D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753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0DAE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241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E1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058E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417F8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5AD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37BB368E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05CB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1CD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16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CA9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FDD1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81B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657BD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C2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8D88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D7506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34D42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2E03B951" w14:textId="77777777" w:rsidTr="00FB0C70">
        <w:trPr>
          <w:trHeight w:val="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28B8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3656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E70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57ADA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E5C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32A7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58BB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05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FA9E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AFB9F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7E5EB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F9008D3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E92C9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5FB63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DC89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64878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AFC42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05911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9B252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CF2D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C888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F8B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F23E83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BB08611" w14:textId="77777777" w:rsidTr="00FB0C70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F831B" w14:textId="6BAD8137" w:rsidR="00CF7C3F" w:rsidRPr="00FB0C70" w:rsidRDefault="00FB0C70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4597C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C4F2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D5B5A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A5C45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6947A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EF48B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1C9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E5FE8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36E8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94A5F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38EC275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42BF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E885D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274E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2B6A7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9FC83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D1E62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76B0F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F54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21A72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16F89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4A5AE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69347FAC" w14:textId="77777777" w:rsidTr="00FB0C7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7019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948D5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019A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E3FE1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97B90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A156D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8D837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A6F9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890A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F266D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5FBF2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23D17370" w14:textId="77777777" w:rsidTr="00FB0C7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12E14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59E51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A44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CA355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6CAE0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5E476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E6C94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4C14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37666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6084A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CE424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1A81845" w14:textId="77777777" w:rsidTr="00FB0C7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465AC4" w14:textId="7C25FAC5" w:rsidR="00CF7C3F" w:rsidRPr="00FB0C70" w:rsidRDefault="00FB0C70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14EB3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F966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8A0B4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E00B3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1B4E6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9C281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A4C8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59E0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5CFA2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1F5115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620F556" w14:textId="77777777" w:rsidTr="00FB0C7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B7CFB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A9096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AC34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82002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4C9E5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633A6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C3A61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73D5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89C21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E7099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068235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41327DCB" w14:textId="77777777" w:rsidTr="00FB0C7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09C3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25B7C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755C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72BE5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FDAE0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0B38B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8C62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0AEA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281E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32367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5FB86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1CFCDC9" w14:textId="77777777" w:rsidTr="00FB0C70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0B2EE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AD3A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B05C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83" w:type="dxa"/>
            <w:noWrap/>
            <w:vAlign w:val="center"/>
            <w:hideMark/>
          </w:tcPr>
          <w:p w14:paraId="78D200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noWrap/>
            <w:vAlign w:val="center"/>
            <w:hideMark/>
          </w:tcPr>
          <w:p w14:paraId="2B61FC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6922E6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7AF25D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0261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55815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4EAEB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921F8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CF7C3F" w:rsidRPr="00FB0C70" w14:paraId="51BFA78D" w14:textId="77777777" w:rsidTr="00FB0C70">
        <w:trPr>
          <w:trHeight w:val="4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6991F" w14:textId="50593931" w:rsidR="00CF7C3F" w:rsidRPr="00FB0C70" w:rsidRDefault="00FB0C70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FD12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CAFD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5FE9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7BEC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AB8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27A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151C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EC0AC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65FC0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81CDC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F7C3F" w:rsidRPr="00FB0C70" w14:paraId="21B47EC4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B3C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7C8DD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971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614F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146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9245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89C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D859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F3F99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B9F56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09815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F7C3F" w:rsidRPr="00FB0C70" w14:paraId="388B0691" w14:textId="77777777" w:rsidTr="00FB0C70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FDE9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BB72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2AD0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B27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AC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D9FB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9DD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102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5DC3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308B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58CBB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F7C3F" w:rsidRPr="00FB0C70" w14:paraId="0615F199" w14:textId="77777777" w:rsidTr="00FB0C70">
        <w:trPr>
          <w:trHeight w:val="47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B2C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460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31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1060744F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AC6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7667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F4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BA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636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4177292,00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639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DFED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CF7C3F" w:rsidRPr="00FB0C70" w14:paraId="4AB6515C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214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3D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40E5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F7473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7415D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6EB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5D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13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E4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3895075,00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04A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541B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CF7C3F" w:rsidRPr="00FB0C70" w14:paraId="7AECC519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0E6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CF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B71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730FD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3382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15AE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4A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4CD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159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15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DE2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46DB57A0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A1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761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06A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46B3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5C0F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B9D0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09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647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CB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14E3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A8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15147427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767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63E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64D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5B2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D568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0D36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9D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0D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996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74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57F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D7C6CB2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B25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минимального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EA5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66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2E7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A442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A620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6F7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E8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93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C4D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20E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3BBF77F" w14:textId="77777777" w:rsidTr="00FB0C70">
        <w:trPr>
          <w:trHeight w:val="9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C66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219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5037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31A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82C0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459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DE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10F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9D0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46E6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991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20823765" w14:textId="77777777" w:rsidTr="00FB0C70">
        <w:trPr>
          <w:trHeight w:val="62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803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B0C70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26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89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34E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ABFF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6684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1415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D1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3BB4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43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1792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CF7C3F" w:rsidRPr="00FB0C70" w14:paraId="74C8FACD" w14:textId="77777777" w:rsidTr="00FB0C70">
        <w:trPr>
          <w:trHeight w:val="6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F03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3A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C5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549D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26AA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A61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25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6411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38C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AB9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B6E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CF7C3F" w:rsidRPr="00FB0C70" w14:paraId="77011C5A" w14:textId="77777777" w:rsidTr="00FB0C70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909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9F6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94C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A9AC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5637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9E97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5F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1E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0E7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DEB3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33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2317900,00</w:t>
            </w:r>
          </w:p>
        </w:tc>
      </w:tr>
      <w:tr w:rsidR="00CF7C3F" w:rsidRPr="00FB0C70" w14:paraId="20527599" w14:textId="77777777" w:rsidTr="00FB0C70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A99C2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A7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85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C6B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C2162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7A0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62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B4DC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721DA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E75A9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8A510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608524,08</w:t>
            </w:r>
          </w:p>
        </w:tc>
      </w:tr>
      <w:tr w:rsidR="00CF7C3F" w:rsidRPr="00FB0C70" w14:paraId="5FC537AE" w14:textId="77777777" w:rsidTr="00FB0C70">
        <w:trPr>
          <w:trHeight w:val="396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76271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02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14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6D9B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283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B203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D6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C0BB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E0663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BDB2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64A2C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C3F" w:rsidRPr="00FB0C70" w14:paraId="5F17177E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F5FF6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E4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D65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FDAB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9A77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E4DF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71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52F97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39BD8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2288F6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91328F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8EE9F06" w14:textId="77777777" w:rsidTr="00FB0C70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ED2A7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14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D4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DF5A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BE0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672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B6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1A5B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3FBF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3A1918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858923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3229EC18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578ED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054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77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7732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E235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1B37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A7C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931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B336A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43794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E9195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E93B05C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532160" w14:textId="291116FE" w:rsidR="00CF7C3F" w:rsidRPr="00FB0C70" w:rsidRDefault="00FB0C70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340C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CBE1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6492B8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6BC4C9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  <w:vAlign w:val="center"/>
            <w:hideMark/>
          </w:tcPr>
          <w:p w14:paraId="777313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14CDA92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FFD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C6B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886F2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1BEE5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3870A59D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1A61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ACC2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B635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3A01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5BBF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D6C2B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8F4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CD41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4ACEF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F1BAB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95873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067273A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E5C1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6EBE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76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1670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EB90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1836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F16C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B9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199C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58FC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5ABF3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2887E699" w14:textId="77777777" w:rsidTr="00FB0C7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8D2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8BCC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2774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vAlign w:val="center"/>
            <w:hideMark/>
          </w:tcPr>
          <w:p w14:paraId="149F48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3D9D915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  <w:vAlign w:val="center"/>
            <w:hideMark/>
          </w:tcPr>
          <w:p w14:paraId="60DDA18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318A99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36F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478C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4E9E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DFD3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40748EBE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A6373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A1760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9A8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B10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484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D604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DF4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5339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E4DA1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8F276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E86B9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8ED58A1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4F7C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F23E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49DB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BC8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EC0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DD7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83B4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B2E6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3751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35131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292E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F7C3F" w:rsidRPr="00FB0C70" w14:paraId="481DD2C8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E096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BAA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33B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115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A0E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3B7B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0F22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906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A264E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06D3E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FB3B4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298C3A1" w14:textId="77777777" w:rsidTr="00FB0C70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2C2124" w14:textId="1F43BFD4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003D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4F54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31756EA7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0122D44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3035CEC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1B4A8A3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5A1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33BBE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BCAA6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E12D6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:rsidRPr="00FB0C70" w14:paraId="258E49D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95DC44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3002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D82F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AC19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6424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36F7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6892E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D8A4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2105A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E2ED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CD71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:rsidRPr="00FB0C70" w14:paraId="5AF00A0D" w14:textId="77777777" w:rsidTr="00FB0C70">
        <w:trPr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B2C69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789B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E868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EFA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A4B1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F986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55B8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838E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ECE70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66F53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DB2A3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:rsidRPr="00FB0C70" w14:paraId="7B39524D" w14:textId="77777777" w:rsidTr="00FB0C70">
        <w:trPr>
          <w:trHeight w:val="662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BE7D2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D486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4273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530A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BBD6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818CDD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9CAB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60F9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5A315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2484F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0CE8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:rsidRPr="00FB0C70" w14:paraId="58FD66C0" w14:textId="77777777" w:rsidTr="00FB0C70">
        <w:trPr>
          <w:trHeight w:val="5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73CD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871C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5339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C699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87E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20B2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650C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498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6EC0D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E84DC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FC66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:rsidRPr="00FB0C70" w14:paraId="33E22CB2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BBFA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D40C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EB03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E2186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CF87F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06A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16DB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DE68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513F2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225463,00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EFA87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1E77A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CF7C3F" w:rsidRPr="00FB0C70" w14:paraId="1077E839" w14:textId="77777777" w:rsidTr="00FB0C70">
        <w:trPr>
          <w:trHeight w:val="6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9846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B83D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98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2865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BEC95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3DEA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6BC4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1E45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81D7B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3E4A5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B706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CF7C3F" w:rsidRPr="00FB0C70" w14:paraId="1063E628" w14:textId="77777777" w:rsidTr="00FB0C70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488CE" w14:textId="11256AA2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D126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14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4899E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7035F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3D83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1B985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347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BA4C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6E06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FAF3B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5D03D024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154FC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A63A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1319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noWrap/>
            <w:vAlign w:val="center"/>
            <w:hideMark/>
          </w:tcPr>
          <w:p w14:paraId="36D2C47D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4EC8CD8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0881468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627C63E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1105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094FF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4E2AE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D1785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763EDC52" w14:textId="77777777" w:rsidTr="00FB0C70">
        <w:trPr>
          <w:trHeight w:val="1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4EA3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A92F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A212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B5A7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F0D7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DDA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1414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56119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ED4CE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AB461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AC4E2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6606F683" w14:textId="77777777" w:rsidTr="00FB0C70">
        <w:trPr>
          <w:trHeight w:val="4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731C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5E2A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882D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E98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DC8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5AD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7E8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A7E9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BD716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B4ACE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58E99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5BEB9DB8" w14:textId="77777777" w:rsidTr="00FB0C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BEE8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6BBE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6B1F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0C3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951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ABB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64F8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E671B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A6759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FA0D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E2EEA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64D24A9F" w14:textId="77777777" w:rsidTr="00FB0C70">
        <w:trPr>
          <w:trHeight w:val="6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E762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D6CB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8A1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D21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0D7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2FD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4237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4EE3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72D24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F97DF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62C2A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562B5B74" w14:textId="77777777" w:rsidTr="00FB0C70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59A5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7DE6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225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8B06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8439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EAE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55B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55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B7218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8DC7C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35FC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:rsidRPr="00FB0C70" w14:paraId="70E09130" w14:textId="77777777" w:rsidTr="00FB0C70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04C7A" w14:textId="4756C41E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62CE4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9000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1D7A0E90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6E8D617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0E0B9B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1973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521A5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C9C99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12242993,15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473FA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60EFE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  <w:lang w:val="en-US"/>
              </w:rPr>
              <w:t>3749937.46</w:t>
            </w:r>
          </w:p>
        </w:tc>
      </w:tr>
      <w:tr w:rsidR="00CF7C3F" w:rsidRPr="00FB0C70" w14:paraId="3F2A3E7C" w14:textId="77777777" w:rsidTr="00FB0C70">
        <w:trPr>
          <w:trHeight w:val="4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ECC94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6B4A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187F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BE7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058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0185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47E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4B05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22EE7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22247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DCD02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CF7C3F" w:rsidRPr="00FB0C70" w14:paraId="437B37FB" w14:textId="77777777" w:rsidTr="00FB0C70">
        <w:trPr>
          <w:trHeight w:val="1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BFE7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4E69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355C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B75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A40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FD3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856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3D110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C2CF4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967DF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6BDFF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CF7C3F" w:rsidRPr="00FB0C70" w14:paraId="32AAFC5C" w14:textId="77777777" w:rsidTr="00FB0C70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F75B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F2FB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A7C6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6C7FC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FC8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88E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972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F629D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B10C1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2A353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48247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CF7C3F" w:rsidRPr="00FB0C70" w14:paraId="6A964154" w14:textId="77777777" w:rsidTr="00FB0C70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0322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B209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3541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3B7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7FA8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DFB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CC5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D963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BBDF0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6899D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E295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:rsidRPr="00FB0C70" w14:paraId="6D985157" w14:textId="77777777" w:rsidTr="00FB0C70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5280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ED7F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4879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61E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F52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730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1D7D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55D37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9F82A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C653B6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A5CC3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:rsidRPr="00FB0C70" w14:paraId="774C8840" w14:textId="77777777" w:rsidTr="00FB0C70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755E0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A43F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2BBE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B92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11F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D474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A5F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7837D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03058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F7DE6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01B6DB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:rsidRPr="00FB0C70" w14:paraId="22E0384D" w14:textId="77777777" w:rsidTr="00FB0C70">
        <w:trPr>
          <w:trHeight w:val="4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4003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5895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6FC5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164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4424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017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EFF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1A6F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2CF34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7DD2D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0F73F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CF7C3F" w:rsidRPr="00FB0C70" w14:paraId="3B48BB5F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DCA19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2FD9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7CD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1BF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33E0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31B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ABA9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925A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A234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D7FAD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BF130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F7C3F" w:rsidRPr="00FB0C70" w14:paraId="66DA1FF2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8F33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77E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318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D2D54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4D4B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64C1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7208A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EC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6B6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D0807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DD177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F7C3F" w:rsidRPr="00FB0C70" w14:paraId="15202F74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8807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0C7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B0C70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487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EF9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196D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CD05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1D1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FCC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66B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8B2A4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E2080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5A3E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CF7C3F" w:rsidRPr="00FB0C70" w14:paraId="7DE09471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92DA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E89E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CD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09744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E676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921A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CAA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86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0C44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457DA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F3390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CF7C3F" w:rsidRPr="00FB0C70" w14:paraId="7F019782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BA26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81D3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CF6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9FDA2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81E3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338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7006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74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C52DD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7BC38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0A0F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:rsidRPr="00FB0C70" w14:paraId="0C1FCC25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1E59A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62263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28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5608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8257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69FC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27C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055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18A2E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2EA96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2679E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94E59DA" w14:textId="77777777" w:rsidTr="00FB0C70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E75B8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AEBA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22BD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noWrap/>
            <w:vAlign w:val="center"/>
            <w:hideMark/>
          </w:tcPr>
          <w:p w14:paraId="49CD1B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5CB0D0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vAlign w:val="center"/>
            <w:hideMark/>
          </w:tcPr>
          <w:p w14:paraId="063BCB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3F06DA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F68F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DB689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48A53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F76E4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CF7C3F" w:rsidRPr="00FB0C70" w14:paraId="7ACDD918" w14:textId="77777777" w:rsidTr="00FB0C70">
        <w:trPr>
          <w:trHeight w:val="600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DA0C0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0BA6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0C07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9250C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32B2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FC4C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1139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E533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F0687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E3F2B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E463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CF7C3F" w:rsidRPr="00FB0C70" w14:paraId="2024AA79" w14:textId="77777777" w:rsidTr="00FB0C70">
        <w:trPr>
          <w:trHeight w:val="7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E58D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40C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9B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28C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23A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B46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2D1E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B6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1022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87AE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604A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CF7C3F" w:rsidRPr="00FB0C70" w14:paraId="35C57902" w14:textId="77777777" w:rsidTr="00FB0C70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ACA18C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BE5D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73D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83" w:type="dxa"/>
            <w:noWrap/>
            <w:vAlign w:val="center"/>
            <w:hideMark/>
          </w:tcPr>
          <w:p w14:paraId="0E963425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335B2C2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BB8F32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115456F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980B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EFD7F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206061,00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3C023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2D73E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125600,90</w:t>
            </w:r>
          </w:p>
        </w:tc>
      </w:tr>
      <w:tr w:rsidR="00CF7C3F" w:rsidRPr="00FB0C70" w14:paraId="2C6CAF52" w14:textId="77777777" w:rsidTr="00FB0C70">
        <w:trPr>
          <w:trHeight w:val="1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C00BC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8FD6A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29F7D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6D2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70E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521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9E0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7555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571BA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206061,00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CBF58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9760E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CF7C3F" w:rsidRPr="00FB0C70" w14:paraId="0ED921B9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8EA1D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E4D3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A53A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4CC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925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0DEF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56C3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8D9B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9E3B9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6029C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308E8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:rsidRPr="00FB0C70" w14:paraId="3A031E8A" w14:textId="77777777" w:rsidTr="00FB0C7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F64A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F598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F803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F06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6A1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BCD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F3FF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9697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4EBF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03534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9E75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:rsidRPr="00FB0C70" w14:paraId="55367C8F" w14:textId="77777777" w:rsidTr="00FB0C70">
        <w:trPr>
          <w:trHeight w:val="3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B7550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4586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39FC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A395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C20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898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7622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081A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EB1B5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84E4F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4FF9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:rsidRPr="00FB0C70" w14:paraId="346F0135" w14:textId="77777777" w:rsidTr="00FB0C70">
        <w:trPr>
          <w:trHeight w:val="7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55A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932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DE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0740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E05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5DE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064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ED4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8FE4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4782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C1FF6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:rsidRPr="00FB0C70" w14:paraId="41CDA38A" w14:textId="77777777" w:rsidTr="00FB0C70">
        <w:trPr>
          <w:trHeight w:val="41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2759" w14:textId="77777777" w:rsidR="00CF7C3F" w:rsidRPr="00FB0C70" w:rsidRDefault="00CF7C3F" w:rsidP="008E4F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0C7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FB0C70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FB0C70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833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9C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13A2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C48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noWrap/>
            <w:vAlign w:val="center"/>
            <w:hideMark/>
          </w:tcPr>
          <w:p w14:paraId="57BA16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F1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C1E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FD41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C82B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41EA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:rsidRPr="00FB0C70" w14:paraId="0905BBD0" w14:textId="77777777" w:rsidTr="00FB0C70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07AEC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C944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44FA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noWrap/>
            <w:vAlign w:val="center"/>
            <w:hideMark/>
          </w:tcPr>
          <w:p w14:paraId="5B5DD2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67AF4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C29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DD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C7C7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3B12B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48E59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9BE0A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:rsidRPr="00FB0C70" w14:paraId="53B4B597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02D1E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3CA0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E937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15C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4E704A0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noWrap/>
            <w:vAlign w:val="center"/>
            <w:hideMark/>
          </w:tcPr>
          <w:p w14:paraId="44D5A3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52EA4F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EF4A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FF76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66684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BB764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:rsidRPr="00FB0C70" w14:paraId="556B712D" w14:textId="77777777" w:rsidTr="00FB0C70">
        <w:trPr>
          <w:trHeight w:val="6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7461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397B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E546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A02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7599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744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6D2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6E5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8454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630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7610B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:rsidRPr="00FB0C70" w14:paraId="04206ABD" w14:textId="77777777" w:rsidTr="00FB0C70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E1B67F" w14:textId="35493200" w:rsidR="00CF7C3F" w:rsidRPr="00FB0C70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22F6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4D3C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6D0F5460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0024D12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7781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4D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1E75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980A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FB0C70">
              <w:rPr>
                <w:rFonts w:ascii="Arial" w:hAnsi="Arial" w:cs="Arial"/>
                <w:bCs/>
                <w:sz w:val="24"/>
                <w:szCs w:val="24"/>
              </w:rPr>
              <w:t>718333,63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D718A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DA98B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601554,72</w:t>
            </w:r>
          </w:p>
        </w:tc>
      </w:tr>
      <w:tr w:rsidR="00CF7C3F" w:rsidRPr="00FB0C70" w14:paraId="413B2682" w14:textId="77777777" w:rsidTr="00FB0C70">
        <w:trPr>
          <w:trHeight w:val="495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AB7D1F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EBEB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B279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E92E7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A8DD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3446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746C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84D9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1B5E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CBFF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1BDE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7DEDF85A" w14:textId="77777777" w:rsidTr="00FB0C70">
        <w:trPr>
          <w:trHeight w:val="1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412CE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proofErr w:type="gramEnd"/>
            <w:r w:rsidRPr="00FB0C70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63A3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93D1E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83D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C0A4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3AF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736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2C2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A0FA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C21DF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03FC2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306C04D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D82C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6E6C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4909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96C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A4216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14D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810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3A7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BBEA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3033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3D582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70F54BE6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1C3A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BBD5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0AD36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C8B8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2937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FFD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26C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B452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D3AED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E7C76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D9649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0BDBADE1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D9C3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0F70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48B7C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EDF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9110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8F11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860D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08A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90B6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C2373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CBD5F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637E1D7A" w14:textId="77777777" w:rsidTr="00FB0C70">
        <w:trPr>
          <w:trHeight w:val="5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A367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F84B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D0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D0B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DF30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4DBF8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B9CD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B7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697C9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DC9A5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1B043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:rsidRPr="00FB0C70" w14:paraId="7B2D54E3" w14:textId="77777777" w:rsidTr="00FB0C70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DCDA0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065A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BA7A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noWrap/>
            <w:vAlign w:val="center"/>
            <w:hideMark/>
          </w:tcPr>
          <w:p w14:paraId="490A787D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31BD3B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43A5A91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4554BF2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544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9C86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23937837,63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EC074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E0912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1199716D" w14:textId="77777777" w:rsidTr="00FB0C70">
        <w:trPr>
          <w:trHeight w:val="1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E92D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F4C84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B43B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4D84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D69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C71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CA8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86C6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6BC17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FB0C70">
              <w:rPr>
                <w:rFonts w:ascii="Arial" w:hAnsi="Arial" w:cs="Arial"/>
                <w:sz w:val="24"/>
                <w:szCs w:val="24"/>
              </w:rPr>
              <w:t>937837,63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E9FE7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D5292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183BEAD3" w14:textId="77777777" w:rsidTr="00FB0C70">
        <w:trPr>
          <w:trHeight w:val="7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1206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6556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BCFD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DBD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D12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D75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9C1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8C2E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DD1DE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23756650,52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D103C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89DEF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3643EA66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C578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A5A1D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3E94D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1C1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420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15D6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CD6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4AA8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34EA1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23756650,52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04F22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CBC4A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08D2BFEC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4199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D62A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520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08D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547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BA5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08FB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C8E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E52AC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A7352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AF656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412932DC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19727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49F0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25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1D7B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2A8F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C830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EBFD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D6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7C50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9EC41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637D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:rsidRPr="00FB0C70" w14:paraId="244D74D3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90F03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C8D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A7C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33F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1BBF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7DFC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5D76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FB3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8E655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D2C96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85EFC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265360A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8784F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04C8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90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55A6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7999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00C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6D3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6C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C68E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D0BF0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3D655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4D20A03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D6CE0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AB16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D895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0AD1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08A8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DFC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1C04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A3A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E43E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80A6D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8DC52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1E5C1B0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D71DE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341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F4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919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73D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97C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36E4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40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34053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B7E89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61CC4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1F63F770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644625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C8E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2D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20E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7717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C186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4BCC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4E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F6C9C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A7719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BDA4B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A075954" w14:textId="77777777" w:rsidTr="00FB0C70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18552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6E4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53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9A70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DBC19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9E69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40C92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0DB1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1F4F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6FB25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19DB8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758B4F62" w14:textId="77777777" w:rsidTr="00FB0C70">
        <w:trPr>
          <w:trHeight w:val="495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FAC773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C282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A0645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9BF40F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EE995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7CCF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36427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A05C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11CC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F2176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19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795A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CF7C3F" w:rsidRPr="00FB0C70" w14:paraId="2D8C0AFF" w14:textId="77777777" w:rsidTr="00FB0C70">
        <w:trPr>
          <w:trHeight w:val="1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1610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A34D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E829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0DE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564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E978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824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BDA7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C499E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514A9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A6B5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CF7C3F" w:rsidRPr="00FB0C70" w14:paraId="73147C3A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E99A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A9F2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D565A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908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A547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9C09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4DBF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AD657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1A77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980077,15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739B3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16645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CF7C3F" w:rsidRPr="00FB0C70" w14:paraId="7CE1221D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EAB5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30F7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80FB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B9D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157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870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BD68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B220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9313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70172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FB0C7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352BE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:rsidRPr="00FB0C70" w14:paraId="417FB25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6A88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DCDF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8A0B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D52F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02C0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586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53A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8EC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A1A7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A7686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5C3C3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:rsidRPr="00FB0C70" w14:paraId="4CF432C7" w14:textId="77777777" w:rsidTr="00FB0C70">
        <w:trPr>
          <w:trHeight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8DC8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6171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92D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6460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C760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D0916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84BB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D26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23907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9526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AE15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:rsidRPr="00FB0C70" w14:paraId="3F90DF86" w14:textId="77777777" w:rsidTr="00FB0C70">
        <w:trPr>
          <w:trHeight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CEA8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CD84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49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331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5BA2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241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5C7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0C70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C37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A5922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E523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FB0C7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8F17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46F50D9" w14:textId="77777777" w:rsidTr="00FB0C70">
        <w:trPr>
          <w:trHeight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BFF8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E6D4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B8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671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AE514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118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B0B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0C70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58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3EBD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EF978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495910</w:t>
            </w:r>
            <w:r w:rsidRPr="00FB0C7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949D9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18F3C3E5" w14:textId="77777777" w:rsidTr="00FB0C70">
        <w:trPr>
          <w:trHeight w:val="465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D733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BAE6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20A9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noWrap/>
            <w:vAlign w:val="center"/>
            <w:hideMark/>
          </w:tcPr>
          <w:p w14:paraId="6909E1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3B162E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noWrap/>
            <w:vAlign w:val="center"/>
            <w:hideMark/>
          </w:tcPr>
          <w:p w14:paraId="5D0A8B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7892CA5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9DA0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DE17C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433A4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0BC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:rsidRPr="00FB0C70" w14:paraId="3CBCAB1B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EE9C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4A687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708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104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75B2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481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685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923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E93B3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9284D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FE818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:rsidRPr="00FB0C70" w14:paraId="263E6A2D" w14:textId="77777777" w:rsidTr="00FB0C70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CFD1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5D3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FA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765E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EF7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3801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60B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BD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9B2A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17285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73D85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:rsidRPr="00FB0C70" w14:paraId="2093ACCE" w14:textId="77777777" w:rsidTr="00FB0C70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C1697" w14:textId="50AA289F" w:rsidR="00CF7C3F" w:rsidRPr="00FB0C70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7B7B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36B1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535034CE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47069E2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63EEE7E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5F448F8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42B7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74A65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1D47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44E86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CF7C3F" w:rsidRPr="00FB0C70" w14:paraId="2F909D34" w14:textId="77777777" w:rsidTr="00FB0C70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90CF6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5327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0E67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B5F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C09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8040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0EB4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8EE1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681C6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15712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A3D7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CF7C3F" w:rsidRPr="00FB0C70" w14:paraId="0F523A05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EBA61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4F7D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99D2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AC3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D91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C76A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15F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233C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D83FA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0EB87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C896E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CF7C3F" w:rsidRPr="00FB0C70" w14:paraId="57FA6DD3" w14:textId="77777777" w:rsidTr="00FB0C70">
        <w:trPr>
          <w:trHeight w:val="480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888F5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EF8E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3E01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BD69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7DE9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69DE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9AA1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27708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15CCA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581C8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BFB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:rsidRPr="00FB0C70" w14:paraId="43F7358F" w14:textId="77777777" w:rsidTr="00FB0C70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42BF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2692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DA52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09A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8941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EF0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214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8F0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92F3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8CA30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56CCA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:rsidRPr="00FB0C70" w14:paraId="50D4724E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E7C9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8DF4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DBA9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D867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1B6A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710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B52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23BB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E7ED8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912AC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2274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:rsidRPr="00FB0C70" w14:paraId="64F73AA8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320D5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708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078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2A78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52FA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EDC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309DD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C4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9942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9F41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966D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:rsidRPr="00FB0C70" w14:paraId="767E4E67" w14:textId="77777777" w:rsidTr="00FB0C70">
        <w:trPr>
          <w:trHeight w:val="5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92221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3284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1C97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noWrap/>
            <w:vAlign w:val="center"/>
            <w:hideMark/>
          </w:tcPr>
          <w:p w14:paraId="6CF058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noWrap/>
            <w:vAlign w:val="center"/>
            <w:hideMark/>
          </w:tcPr>
          <w:p w14:paraId="5B8A3A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vAlign w:val="center"/>
            <w:hideMark/>
          </w:tcPr>
          <w:p w14:paraId="60E135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3AC3B0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4DCB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730A2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2843000,00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59A45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02262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CF7C3F" w:rsidRPr="00FB0C70" w14:paraId="0E2BDAC7" w14:textId="77777777" w:rsidTr="00FB0C7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2B40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10B4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5E5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EB0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64EA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9042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820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12B7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1742E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2493000,00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6F87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B1919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CF7C3F" w:rsidRPr="00FB0C70" w14:paraId="6E4309E8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4B43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33B8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32D6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301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2CCE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B4DB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123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6CE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54851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838C8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B27BC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CF7C3F" w:rsidRPr="00FB0C70" w14:paraId="3F9567AE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0053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34D3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8B7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943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59D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8095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0272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18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6D49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D774B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A43BC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CF7C3F" w:rsidRPr="00FB0C70" w14:paraId="30C010A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74EC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54C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FDA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4C42B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A81A8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0F9C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F91E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A7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29CD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C4001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43A28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CF7C3F" w:rsidRPr="00FB0C70" w14:paraId="353F946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4AD1A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5A7D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F6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783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E09B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2FB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66E9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BC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51E5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A067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F5C2D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CF7C3F" w:rsidRPr="00FB0C70" w14:paraId="6C922A92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C3FF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FB0C7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B0C70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9E51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534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5A2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090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597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304C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D0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63C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CA774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4EBC1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520A022B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8250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Расходы на повышение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FB0C70">
              <w:rPr>
                <w:rFonts w:ascii="Arial" w:hAnsi="Arial" w:cs="Arial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31D02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BCB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64A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B787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41A6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0589C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7A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C2DB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8317F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3ACE5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0EA499A" w14:textId="77777777" w:rsidTr="00FB0C70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2186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6F90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39A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8CA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216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4AA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8BC1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3FD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61B5D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8A66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8A40F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:rsidRPr="00FB0C70" w14:paraId="092DA584" w14:textId="77777777" w:rsidTr="00FB0C70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64993" w14:textId="0E9B29C3" w:rsidR="00CF7C3F" w:rsidRPr="00FB0C70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1161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E29D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vAlign w:val="center"/>
            <w:hideMark/>
          </w:tcPr>
          <w:p w14:paraId="66B8FE37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61FD781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14:paraId="53F6059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noWrap/>
            <w:vAlign w:val="center"/>
            <w:hideMark/>
          </w:tcPr>
          <w:p w14:paraId="204070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417D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B4AFA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C3C49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59480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4550F769" w14:textId="77777777" w:rsidTr="00FB0C70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37DF7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742B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B0AF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F99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B4F30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B06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9C76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8AB4D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4881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8B037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1009B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05E4E5E6" w14:textId="77777777" w:rsidTr="00FB0C70">
        <w:trPr>
          <w:trHeight w:val="1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3059C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EFF6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C093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858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5E3E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492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BF82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E9E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D359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13F35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6B63E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4AD7FF75" w14:textId="77777777" w:rsidTr="00FB0C70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44C9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0B4B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5181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E8BE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03B1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779B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DF5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D2B70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C55E7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C6C96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299F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3EE45511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701A2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A8EE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D9B4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F12E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BD3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2099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808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6D65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E02F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89FCF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BA589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78490DD9" w14:textId="77777777" w:rsidTr="00FB0C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A0555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F63D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9F44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595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41947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88E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254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3F14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14A18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8652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242FC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1AA8F3C7" w14:textId="77777777" w:rsidTr="00FB0C70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A53F0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F0F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47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98C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C82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3744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5E93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B23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7E2D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559C2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548CC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:rsidRPr="00FB0C70" w14:paraId="22F8085A" w14:textId="77777777" w:rsidTr="00FB0C7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9CD216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348A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22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061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679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8C1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D62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6BA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E7FF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6FFEA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87F61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12740504,26</w:t>
            </w:r>
          </w:p>
        </w:tc>
      </w:tr>
      <w:tr w:rsidR="00CF7C3F" w:rsidRPr="00FB0C70" w14:paraId="6FAFDC33" w14:textId="77777777" w:rsidTr="00FB0C7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92F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A4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E8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F8327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B76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F98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879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97128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658719,30</w:t>
            </w:r>
          </w:p>
        </w:tc>
      </w:tr>
      <w:tr w:rsidR="00CF7C3F" w:rsidRPr="00FB0C70" w14:paraId="300A8019" w14:textId="77777777" w:rsidTr="00FB0C70">
        <w:trPr>
          <w:trHeight w:val="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9F9214" w14:textId="0ECE2673" w:rsidR="00CF7C3F" w:rsidRPr="00FB0C70" w:rsidRDefault="00DB584C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B3E55B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72909B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2234CC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5502937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49D1D0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02E033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5FAA85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1D675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48393986,98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114E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F7372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13399223,56</w:t>
            </w:r>
          </w:p>
        </w:tc>
      </w:tr>
    </w:tbl>
    <w:p w14:paraId="1DE0FEC6" w14:textId="77777777" w:rsidR="00CF7C3F" w:rsidRPr="00FB0C70" w:rsidRDefault="00CF7C3F" w:rsidP="00CF7C3F">
      <w:pPr>
        <w:rPr>
          <w:rFonts w:ascii="Arial" w:hAnsi="Arial" w:cs="Arial"/>
          <w:sz w:val="24"/>
          <w:szCs w:val="24"/>
        </w:rPr>
      </w:pPr>
    </w:p>
    <w:p w14:paraId="5B9AB48A" w14:textId="77777777" w:rsidR="00CF7C3F" w:rsidRPr="00FB0C70" w:rsidRDefault="00CF7C3F" w:rsidP="00CF7C3F">
      <w:pPr>
        <w:rPr>
          <w:rFonts w:ascii="Arial" w:hAnsi="Arial" w:cs="Arial"/>
          <w:sz w:val="24"/>
          <w:szCs w:val="24"/>
        </w:rPr>
      </w:pPr>
    </w:p>
    <w:p w14:paraId="590CFE54" w14:textId="581CDB92" w:rsidR="00CF7C3F" w:rsidRPr="00FB0C70" w:rsidRDefault="00CF7C3F" w:rsidP="00CF7C3F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FB0C70">
        <w:rPr>
          <w:rFonts w:ascii="Arial" w:hAnsi="Arial" w:cs="Arial"/>
          <w:b/>
          <w:sz w:val="32"/>
          <w:szCs w:val="32"/>
        </w:rPr>
        <w:t>Приложение 5</w:t>
      </w:r>
      <w:r w:rsidRPr="00FB0C70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 </w:t>
      </w:r>
      <w:r w:rsidR="00FB0C70">
        <w:rPr>
          <w:rFonts w:ascii="Arial" w:hAnsi="Arial" w:cs="Arial"/>
          <w:b/>
          <w:sz w:val="32"/>
          <w:szCs w:val="32"/>
        </w:rPr>
        <w:t xml:space="preserve">          </w:t>
      </w:r>
      <w:r w:rsidRPr="00FB0C70">
        <w:rPr>
          <w:rFonts w:ascii="Arial" w:hAnsi="Arial" w:cs="Arial"/>
          <w:b/>
          <w:sz w:val="32"/>
          <w:szCs w:val="32"/>
        </w:rPr>
        <w:t xml:space="preserve"> к   решению Совета депутатов</w:t>
      </w:r>
      <w:r w:rsidRPr="00FB0C70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         </w:t>
      </w:r>
      <w:r w:rsidR="00FB0C70">
        <w:rPr>
          <w:rFonts w:ascii="Arial" w:hAnsi="Arial" w:cs="Arial"/>
          <w:b/>
          <w:sz w:val="32"/>
          <w:szCs w:val="32"/>
        </w:rPr>
        <w:t xml:space="preserve">   </w:t>
      </w:r>
      <w:r w:rsidRPr="00FB0C7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FB0C70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                                </w:t>
      </w:r>
      <w:r w:rsidR="00FB0C70">
        <w:rPr>
          <w:rFonts w:ascii="Arial" w:hAnsi="Arial" w:cs="Arial"/>
          <w:b/>
          <w:sz w:val="32"/>
          <w:szCs w:val="32"/>
        </w:rPr>
        <w:t xml:space="preserve">  </w:t>
      </w:r>
      <w:r w:rsidRPr="00FB0C70">
        <w:rPr>
          <w:rFonts w:ascii="Arial" w:hAnsi="Arial" w:cs="Arial"/>
          <w:b/>
          <w:sz w:val="32"/>
          <w:szCs w:val="32"/>
        </w:rPr>
        <w:t xml:space="preserve"> Чкаловский сельсовет</w:t>
      </w:r>
      <w:r w:rsidRPr="00FB0C70">
        <w:rPr>
          <w:rFonts w:ascii="Arial" w:hAnsi="Arial" w:cs="Arial"/>
          <w:b/>
          <w:sz w:val="32"/>
          <w:szCs w:val="32"/>
        </w:rPr>
        <w:br/>
      </w:r>
      <w:r w:rsidRPr="00FB0C70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                         </w:t>
      </w:r>
      <w:r w:rsidR="00FB0C70">
        <w:rPr>
          <w:rFonts w:ascii="Arial" w:hAnsi="Arial" w:cs="Arial"/>
          <w:b/>
          <w:noProof/>
          <w:sz w:val="32"/>
          <w:szCs w:val="32"/>
        </w:rPr>
        <w:t xml:space="preserve">                от 22.06.2020 </w:t>
      </w:r>
      <w:r w:rsidRPr="00FB0C70">
        <w:rPr>
          <w:rFonts w:ascii="Arial" w:hAnsi="Arial" w:cs="Arial"/>
          <w:b/>
          <w:noProof/>
          <w:sz w:val="32"/>
          <w:szCs w:val="32"/>
        </w:rPr>
        <w:t xml:space="preserve">№ </w:t>
      </w:r>
      <w:r w:rsidR="00FB0C70">
        <w:rPr>
          <w:rFonts w:ascii="Arial" w:hAnsi="Arial" w:cs="Arial"/>
          <w:b/>
          <w:noProof/>
          <w:sz w:val="32"/>
          <w:szCs w:val="32"/>
        </w:rPr>
        <w:t>171</w:t>
      </w:r>
    </w:p>
    <w:p w14:paraId="6285C171" w14:textId="77777777" w:rsidR="00CF7C3F" w:rsidRPr="00FB0C70" w:rsidRDefault="00CF7C3F" w:rsidP="00CF7C3F">
      <w:pPr>
        <w:jc w:val="center"/>
        <w:rPr>
          <w:rFonts w:ascii="Arial" w:hAnsi="Arial" w:cs="Arial"/>
          <w:b/>
          <w:sz w:val="32"/>
          <w:szCs w:val="32"/>
        </w:rPr>
      </w:pPr>
    </w:p>
    <w:p w14:paraId="405AFF97" w14:textId="36BDB49D" w:rsidR="00CF7C3F" w:rsidRPr="00FB0C70" w:rsidRDefault="00FB0C70" w:rsidP="00CF7C3F">
      <w:pPr>
        <w:jc w:val="center"/>
        <w:rPr>
          <w:rFonts w:ascii="Arial" w:hAnsi="Arial" w:cs="Arial"/>
          <w:b/>
          <w:szCs w:val="28"/>
        </w:rPr>
      </w:pPr>
      <w:r w:rsidRPr="00FB0C70">
        <w:rPr>
          <w:rFonts w:ascii="Arial" w:hAnsi="Arial" w:cs="Arial"/>
          <w:b/>
          <w:szCs w:val="28"/>
        </w:rPr>
        <w:t xml:space="preserve">Распределение бюджетных ассигнований бюджета муниципального образования </w:t>
      </w:r>
    </w:p>
    <w:p w14:paraId="7E0C2123" w14:textId="3064EF1A" w:rsidR="00CF7C3F" w:rsidRPr="00FB0C70" w:rsidRDefault="00FB0C70" w:rsidP="00CF7C3F">
      <w:pPr>
        <w:jc w:val="center"/>
        <w:rPr>
          <w:rFonts w:ascii="Arial" w:hAnsi="Arial" w:cs="Arial"/>
          <w:b/>
          <w:szCs w:val="28"/>
        </w:rPr>
      </w:pPr>
      <w:r w:rsidRPr="00FB0C70">
        <w:rPr>
          <w:rFonts w:ascii="Arial" w:hAnsi="Arial" w:cs="Arial"/>
          <w:b/>
          <w:szCs w:val="28"/>
        </w:rPr>
        <w:t>Чкаловский сельсовет оренбургского района оренбургской области</w:t>
      </w:r>
    </w:p>
    <w:p w14:paraId="32604163" w14:textId="51E81BC8" w:rsidR="00CF7C3F" w:rsidRPr="00FB0C70" w:rsidRDefault="00FB0C70" w:rsidP="00CF7C3F">
      <w:pPr>
        <w:jc w:val="center"/>
        <w:rPr>
          <w:rFonts w:ascii="Arial" w:hAnsi="Arial" w:cs="Arial"/>
          <w:b/>
          <w:szCs w:val="28"/>
        </w:rPr>
      </w:pPr>
      <w:r w:rsidRPr="00FB0C70">
        <w:rPr>
          <w:rFonts w:ascii="Arial" w:hAnsi="Arial" w:cs="Arial"/>
          <w:b/>
          <w:szCs w:val="28"/>
        </w:rPr>
        <w:t xml:space="preserve">Целевым статьям (муниципальным программам </w:t>
      </w:r>
      <w:proofErr w:type="spellStart"/>
      <w:r w:rsidRPr="00FB0C70">
        <w:rPr>
          <w:rFonts w:ascii="Arial" w:hAnsi="Arial" w:cs="Arial"/>
          <w:b/>
          <w:szCs w:val="28"/>
        </w:rPr>
        <w:t>мо</w:t>
      </w:r>
      <w:proofErr w:type="spellEnd"/>
      <w:r w:rsidRPr="00FB0C70">
        <w:rPr>
          <w:rFonts w:ascii="Arial" w:hAnsi="Arial" w:cs="Arial"/>
          <w:b/>
          <w:szCs w:val="28"/>
        </w:rPr>
        <w:t xml:space="preserve">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14:paraId="31B94E9A" w14:textId="77777777" w:rsidR="00CF7C3F" w:rsidRDefault="00CF7C3F" w:rsidP="00CF7C3F">
      <w:pPr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Рублей</w:t>
      </w:r>
    </w:p>
    <w:p w14:paraId="2D094968" w14:textId="77777777" w:rsidR="00CF7C3F" w:rsidRDefault="00CF7C3F" w:rsidP="00CF7C3F">
      <w:pPr>
        <w:jc w:val="right"/>
        <w:rPr>
          <w:sz w:val="22"/>
          <w:szCs w:val="22"/>
        </w:rPr>
      </w:pPr>
    </w:p>
    <w:tbl>
      <w:tblPr>
        <w:tblStyle w:val="aff2"/>
        <w:tblW w:w="1398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6"/>
        <w:gridCol w:w="567"/>
        <w:gridCol w:w="1133"/>
        <w:gridCol w:w="567"/>
        <w:gridCol w:w="567"/>
        <w:gridCol w:w="709"/>
        <w:gridCol w:w="1701"/>
        <w:gridCol w:w="1843"/>
        <w:gridCol w:w="1650"/>
      </w:tblGrid>
      <w:tr w:rsidR="00CF7C3F" w14:paraId="2EABADA1" w14:textId="77777777" w:rsidTr="00FB0C70">
        <w:trPr>
          <w:trHeight w:val="840"/>
        </w:trPr>
        <w:tc>
          <w:tcPr>
            <w:tcW w:w="4253" w:type="dxa"/>
            <w:hideMark/>
          </w:tcPr>
          <w:p w14:paraId="5851DDFE" w14:textId="5DDE7D91" w:rsidR="00CF7C3F" w:rsidRPr="00FB0C70" w:rsidRDefault="00FB0C70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4"/>
            <w:hideMark/>
          </w:tcPr>
          <w:p w14:paraId="57BE30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14:paraId="365715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14:paraId="45E99D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hideMark/>
          </w:tcPr>
          <w:p w14:paraId="2E4AEC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hideMark/>
          </w:tcPr>
          <w:p w14:paraId="0B4F42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hideMark/>
          </w:tcPr>
          <w:p w14:paraId="7AB56D2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hideMark/>
          </w:tcPr>
          <w:p w14:paraId="1D2850AD" w14:textId="77777777" w:rsidR="00CF7C3F" w:rsidRPr="00FB0C70" w:rsidRDefault="00CF7C3F" w:rsidP="008E4F96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  2022 год</w:t>
            </w:r>
          </w:p>
        </w:tc>
      </w:tr>
      <w:tr w:rsidR="00CF7C3F" w14:paraId="2A8CF417" w14:textId="77777777" w:rsidTr="00FB0C70">
        <w:trPr>
          <w:trHeight w:val="330"/>
        </w:trPr>
        <w:tc>
          <w:tcPr>
            <w:tcW w:w="4253" w:type="dxa"/>
            <w:noWrap/>
            <w:hideMark/>
          </w:tcPr>
          <w:p w14:paraId="0B30B67C" w14:textId="77777777" w:rsidR="00CF7C3F" w:rsidRPr="00FB0C70" w:rsidRDefault="00CF7C3F" w:rsidP="00FB0C70">
            <w:pPr>
              <w:ind w:left="10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noWrap/>
            <w:hideMark/>
          </w:tcPr>
          <w:p w14:paraId="66D560F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2F63D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BB25E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4D3BD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2A0EAA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0FBAEF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0" w:type="dxa"/>
            <w:noWrap/>
            <w:hideMark/>
          </w:tcPr>
          <w:p w14:paraId="11955F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7C3F" w14:paraId="1FF6323F" w14:textId="77777777" w:rsidTr="00FB0C70">
        <w:trPr>
          <w:trHeight w:val="300"/>
        </w:trPr>
        <w:tc>
          <w:tcPr>
            <w:tcW w:w="4253" w:type="dxa"/>
            <w:hideMark/>
          </w:tcPr>
          <w:p w14:paraId="7C7CE1A8" w14:textId="51C9C0D0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noWrap/>
            <w:hideMark/>
          </w:tcPr>
          <w:p w14:paraId="5DE9D8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6F33CF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1A635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505550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3EE17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FFC52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06E4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886DB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470969,00</w:t>
            </w:r>
          </w:p>
        </w:tc>
        <w:tc>
          <w:tcPr>
            <w:tcW w:w="1843" w:type="dxa"/>
            <w:noWrap/>
            <w:hideMark/>
          </w:tcPr>
          <w:p w14:paraId="11E5489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10000,00</w:t>
            </w:r>
          </w:p>
        </w:tc>
        <w:tc>
          <w:tcPr>
            <w:tcW w:w="1650" w:type="dxa"/>
            <w:noWrap/>
            <w:hideMark/>
          </w:tcPr>
          <w:p w14:paraId="241DA2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10000,00</w:t>
            </w:r>
          </w:p>
        </w:tc>
      </w:tr>
      <w:tr w:rsidR="00CF7C3F" w14:paraId="2304BEEE" w14:textId="77777777" w:rsidTr="00FB0C70">
        <w:trPr>
          <w:trHeight w:val="585"/>
        </w:trPr>
        <w:tc>
          <w:tcPr>
            <w:tcW w:w="4253" w:type="dxa"/>
            <w:hideMark/>
          </w:tcPr>
          <w:p w14:paraId="42F2503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noWrap/>
            <w:hideMark/>
          </w:tcPr>
          <w:p w14:paraId="64FCF4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573214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73C40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D82BB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noWrap/>
            <w:hideMark/>
          </w:tcPr>
          <w:p w14:paraId="3B6D55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8003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0731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F3F5E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843" w:type="dxa"/>
            <w:noWrap/>
            <w:hideMark/>
          </w:tcPr>
          <w:p w14:paraId="162EA7D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noWrap/>
            <w:hideMark/>
          </w:tcPr>
          <w:p w14:paraId="16E9D10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F7C3F" w14:paraId="15F7B4FB" w14:textId="77777777" w:rsidTr="00FB0C70">
        <w:trPr>
          <w:trHeight w:val="391"/>
        </w:trPr>
        <w:tc>
          <w:tcPr>
            <w:tcW w:w="4253" w:type="dxa"/>
            <w:hideMark/>
          </w:tcPr>
          <w:p w14:paraId="081D6B9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14:paraId="6BB4F2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17CE65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40BA4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DA125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noWrap/>
            <w:hideMark/>
          </w:tcPr>
          <w:p w14:paraId="1A1ACC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125AA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D102D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B2F0A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843" w:type="dxa"/>
            <w:noWrap/>
            <w:hideMark/>
          </w:tcPr>
          <w:p w14:paraId="0BC6D9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noWrap/>
            <w:hideMark/>
          </w:tcPr>
          <w:p w14:paraId="6698FB9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F7C3F" w14:paraId="39A76CEE" w14:textId="77777777" w:rsidTr="00FB0C70">
        <w:trPr>
          <w:trHeight w:val="371"/>
        </w:trPr>
        <w:tc>
          <w:tcPr>
            <w:tcW w:w="4253" w:type="dxa"/>
            <w:hideMark/>
          </w:tcPr>
          <w:p w14:paraId="5AE6C9B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14:paraId="62D544B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2ABA65D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BE1D3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318A32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noWrap/>
            <w:hideMark/>
          </w:tcPr>
          <w:p w14:paraId="1DBAC2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0B7E8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A51F5A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14:paraId="454A37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843" w:type="dxa"/>
            <w:noWrap/>
            <w:hideMark/>
          </w:tcPr>
          <w:p w14:paraId="4B4F54C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noWrap/>
            <w:hideMark/>
          </w:tcPr>
          <w:p w14:paraId="3D7481E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F7C3F" w14:paraId="1737C889" w14:textId="77777777" w:rsidTr="00FB0C70">
        <w:trPr>
          <w:trHeight w:val="634"/>
        </w:trPr>
        <w:tc>
          <w:tcPr>
            <w:tcW w:w="4253" w:type="dxa"/>
            <w:hideMark/>
          </w:tcPr>
          <w:p w14:paraId="670AB84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noWrap/>
            <w:hideMark/>
          </w:tcPr>
          <w:p w14:paraId="214C89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104320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A309F6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3660441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262091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730F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B1C6F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FFA0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843" w:type="dxa"/>
            <w:noWrap/>
            <w:hideMark/>
          </w:tcPr>
          <w:p w14:paraId="05BC7B6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AD70DC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19126328" w14:textId="77777777" w:rsidTr="00FB0C70">
        <w:trPr>
          <w:trHeight w:val="300"/>
        </w:trPr>
        <w:tc>
          <w:tcPr>
            <w:tcW w:w="4253" w:type="dxa"/>
            <w:hideMark/>
          </w:tcPr>
          <w:p w14:paraId="5214E95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14:paraId="07478F1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5F48FD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E3144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314530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0DC1C5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DCC35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hideMark/>
          </w:tcPr>
          <w:p w14:paraId="7E3CF9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368C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843" w:type="dxa"/>
            <w:noWrap/>
            <w:hideMark/>
          </w:tcPr>
          <w:p w14:paraId="3BBF64F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3890762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316BA2D" w14:textId="77777777" w:rsidTr="00FB0C70">
        <w:trPr>
          <w:trHeight w:val="337"/>
        </w:trPr>
        <w:tc>
          <w:tcPr>
            <w:tcW w:w="4253" w:type="dxa"/>
            <w:hideMark/>
          </w:tcPr>
          <w:p w14:paraId="7172C1F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14:paraId="5A87B85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23B7771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614C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3FAEA71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2A4D3B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FFFF4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hideMark/>
          </w:tcPr>
          <w:p w14:paraId="4949DAD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315E69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843" w:type="dxa"/>
            <w:noWrap/>
            <w:hideMark/>
          </w:tcPr>
          <w:p w14:paraId="0E0871A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74FC034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202EC189" w14:textId="77777777" w:rsidTr="00FB0C70">
        <w:trPr>
          <w:trHeight w:val="585"/>
        </w:trPr>
        <w:tc>
          <w:tcPr>
            <w:tcW w:w="4253" w:type="dxa"/>
            <w:hideMark/>
          </w:tcPr>
          <w:p w14:paraId="19F0FBB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67" w:type="dxa"/>
            <w:noWrap/>
            <w:hideMark/>
          </w:tcPr>
          <w:p w14:paraId="4CF6154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179BBF5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D08C91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51873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noWrap/>
          </w:tcPr>
          <w:p w14:paraId="761567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2E380D7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768E3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DE4B16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noWrap/>
          </w:tcPr>
          <w:p w14:paraId="597596C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F252CA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1F70C1D" w14:textId="77777777" w:rsidTr="00FB0C70">
        <w:trPr>
          <w:trHeight w:val="585"/>
        </w:trPr>
        <w:tc>
          <w:tcPr>
            <w:tcW w:w="4253" w:type="dxa"/>
            <w:hideMark/>
          </w:tcPr>
          <w:p w14:paraId="3CC3677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14:paraId="2F64C04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4732512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05FC5F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53B7B0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noWrap/>
            <w:hideMark/>
          </w:tcPr>
          <w:p w14:paraId="75EBF9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8CEF57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14:paraId="36ACCEE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E8A05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noWrap/>
          </w:tcPr>
          <w:p w14:paraId="2FF75A5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3F516E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EDEB09E" w14:textId="77777777" w:rsidTr="00FB0C70">
        <w:trPr>
          <w:trHeight w:val="585"/>
        </w:trPr>
        <w:tc>
          <w:tcPr>
            <w:tcW w:w="4253" w:type="dxa"/>
            <w:hideMark/>
          </w:tcPr>
          <w:p w14:paraId="6D987AE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DAF6C2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1DD5AAD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9074E8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85B42E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noWrap/>
            <w:hideMark/>
          </w:tcPr>
          <w:p w14:paraId="0022F09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77576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14:paraId="5044611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A4D7A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noWrap/>
          </w:tcPr>
          <w:p w14:paraId="39506EF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5DBDA13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7152DCB8" w14:textId="77777777" w:rsidTr="00FB0C70">
        <w:trPr>
          <w:trHeight w:val="300"/>
        </w:trPr>
        <w:tc>
          <w:tcPr>
            <w:tcW w:w="4253" w:type="dxa"/>
            <w:hideMark/>
          </w:tcPr>
          <w:p w14:paraId="502A7DF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noWrap/>
            <w:hideMark/>
          </w:tcPr>
          <w:p w14:paraId="092FE5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0D786E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0446A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3BA4E9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40A6AA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D6CB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F3A93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3903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843" w:type="dxa"/>
            <w:noWrap/>
            <w:hideMark/>
          </w:tcPr>
          <w:p w14:paraId="474BA83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3C82646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AB86848" w14:textId="77777777" w:rsidTr="00FB0C70">
        <w:trPr>
          <w:trHeight w:val="300"/>
        </w:trPr>
        <w:tc>
          <w:tcPr>
            <w:tcW w:w="4253" w:type="dxa"/>
            <w:hideMark/>
          </w:tcPr>
          <w:p w14:paraId="12EA711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470219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368C19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7BB3B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4D3B1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683C9DE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881D6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81269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73819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843" w:type="dxa"/>
            <w:noWrap/>
            <w:hideMark/>
          </w:tcPr>
          <w:p w14:paraId="1B3EB2C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4F5D55F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7B98590" w14:textId="77777777" w:rsidTr="00FB0C70">
        <w:trPr>
          <w:trHeight w:val="300"/>
        </w:trPr>
        <w:tc>
          <w:tcPr>
            <w:tcW w:w="4253" w:type="dxa"/>
            <w:hideMark/>
          </w:tcPr>
          <w:p w14:paraId="1F8573C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5DB7D9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712D9FB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E5524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36C91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170D62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785B4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5F5A64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29C3830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843" w:type="dxa"/>
            <w:noWrap/>
            <w:hideMark/>
          </w:tcPr>
          <w:p w14:paraId="4C8740D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7BD078D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92018AF" w14:textId="77777777" w:rsidTr="00FB0C70">
        <w:trPr>
          <w:trHeight w:val="300"/>
        </w:trPr>
        <w:tc>
          <w:tcPr>
            <w:tcW w:w="4253" w:type="dxa"/>
            <w:hideMark/>
          </w:tcPr>
          <w:p w14:paraId="73459FA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noWrap/>
            <w:hideMark/>
          </w:tcPr>
          <w:p w14:paraId="510BC3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4B4AB3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BD799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9398B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5FA36B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6BD0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3AB6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80612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280000,00</w:t>
            </w:r>
          </w:p>
        </w:tc>
        <w:tc>
          <w:tcPr>
            <w:tcW w:w="1843" w:type="dxa"/>
            <w:noWrap/>
            <w:hideMark/>
          </w:tcPr>
          <w:p w14:paraId="651CB4E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19547BD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23C96111" w14:textId="77777777" w:rsidTr="00FB0C70">
        <w:trPr>
          <w:trHeight w:val="300"/>
        </w:trPr>
        <w:tc>
          <w:tcPr>
            <w:tcW w:w="4253" w:type="dxa"/>
            <w:hideMark/>
          </w:tcPr>
          <w:p w14:paraId="3F5FDE2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5BDA12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5811ED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DB57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73B3587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425674B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9C9AC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8E071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7D8B8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280000,00</w:t>
            </w:r>
          </w:p>
        </w:tc>
        <w:tc>
          <w:tcPr>
            <w:tcW w:w="1843" w:type="dxa"/>
            <w:noWrap/>
            <w:hideMark/>
          </w:tcPr>
          <w:p w14:paraId="6C5F464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1E1842D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FF3EAFB" w14:textId="77777777" w:rsidTr="00FB0C70">
        <w:trPr>
          <w:trHeight w:val="585"/>
        </w:trPr>
        <w:tc>
          <w:tcPr>
            <w:tcW w:w="4253" w:type="dxa"/>
            <w:hideMark/>
          </w:tcPr>
          <w:p w14:paraId="7F9D81A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8847BA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6D896DB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C44005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7CD0B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4044D2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B4E064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6B5374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BB6F6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843" w:type="dxa"/>
            <w:noWrap/>
            <w:hideMark/>
          </w:tcPr>
          <w:p w14:paraId="350A8B1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7086017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626ABF74" w14:textId="77777777" w:rsidTr="00FB0C70">
        <w:trPr>
          <w:trHeight w:val="300"/>
        </w:trPr>
        <w:tc>
          <w:tcPr>
            <w:tcW w:w="4253" w:type="dxa"/>
            <w:hideMark/>
          </w:tcPr>
          <w:p w14:paraId="2B8A7F9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7B4EA1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noWrap/>
            <w:hideMark/>
          </w:tcPr>
          <w:p w14:paraId="129566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89BDA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5E1F6E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76EFD1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3A17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4A93D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1BAEF2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843" w:type="dxa"/>
            <w:noWrap/>
            <w:hideMark/>
          </w:tcPr>
          <w:p w14:paraId="2188DA8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1A3445E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BD240DE" w14:textId="77777777" w:rsidTr="00FB0C70">
        <w:trPr>
          <w:trHeight w:val="585"/>
        </w:trPr>
        <w:tc>
          <w:tcPr>
            <w:tcW w:w="4253" w:type="dxa"/>
            <w:hideMark/>
          </w:tcPr>
          <w:p w14:paraId="343FADBE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noWrap/>
            <w:hideMark/>
          </w:tcPr>
          <w:p w14:paraId="09F91B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349C2B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63A26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5FE1D2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54DF3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945D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C7BE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F71E3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3207000,00</w:t>
            </w:r>
          </w:p>
        </w:tc>
        <w:tc>
          <w:tcPr>
            <w:tcW w:w="1843" w:type="dxa"/>
            <w:noWrap/>
            <w:hideMark/>
          </w:tcPr>
          <w:p w14:paraId="604E2A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2532000,00</w:t>
            </w:r>
          </w:p>
        </w:tc>
        <w:tc>
          <w:tcPr>
            <w:tcW w:w="1650" w:type="dxa"/>
            <w:noWrap/>
            <w:hideMark/>
          </w:tcPr>
          <w:p w14:paraId="31C7DF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2140000,00</w:t>
            </w:r>
          </w:p>
        </w:tc>
      </w:tr>
      <w:tr w:rsidR="00CF7C3F" w14:paraId="0F7B9A4B" w14:textId="77777777" w:rsidTr="00FB0C70">
        <w:trPr>
          <w:trHeight w:val="300"/>
        </w:trPr>
        <w:tc>
          <w:tcPr>
            <w:tcW w:w="4253" w:type="dxa"/>
            <w:hideMark/>
          </w:tcPr>
          <w:p w14:paraId="2C0F654F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noWrap/>
            <w:hideMark/>
          </w:tcPr>
          <w:p w14:paraId="65AE47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69F2AA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1D733E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9314C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34A03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6A20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6DF8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E958A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843" w:type="dxa"/>
            <w:noWrap/>
            <w:hideMark/>
          </w:tcPr>
          <w:p w14:paraId="52FA5EF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50" w:type="dxa"/>
            <w:noWrap/>
            <w:hideMark/>
          </w:tcPr>
          <w:p w14:paraId="6A1A56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14:paraId="4E3952EE" w14:textId="77777777" w:rsidTr="00FB0C70">
        <w:trPr>
          <w:trHeight w:val="300"/>
        </w:trPr>
        <w:tc>
          <w:tcPr>
            <w:tcW w:w="4253" w:type="dxa"/>
            <w:hideMark/>
          </w:tcPr>
          <w:p w14:paraId="13DADD4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noWrap/>
            <w:hideMark/>
          </w:tcPr>
          <w:p w14:paraId="4E66CE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5905F3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44C52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F026CC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B14A2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9BB1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E38E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0D2EB8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843" w:type="dxa"/>
            <w:noWrap/>
            <w:hideMark/>
          </w:tcPr>
          <w:p w14:paraId="16A2924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50" w:type="dxa"/>
            <w:noWrap/>
            <w:hideMark/>
          </w:tcPr>
          <w:p w14:paraId="75D3824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14:paraId="76E868E8" w14:textId="77777777" w:rsidTr="00FB0C70">
        <w:trPr>
          <w:trHeight w:val="300"/>
        </w:trPr>
        <w:tc>
          <w:tcPr>
            <w:tcW w:w="4253" w:type="dxa"/>
            <w:hideMark/>
          </w:tcPr>
          <w:p w14:paraId="082F416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noWrap/>
            <w:hideMark/>
          </w:tcPr>
          <w:p w14:paraId="17ED47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04EBBB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627708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B8383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4F490A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02023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F32D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3695A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843" w:type="dxa"/>
            <w:noWrap/>
            <w:hideMark/>
          </w:tcPr>
          <w:p w14:paraId="6816E68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50" w:type="dxa"/>
            <w:noWrap/>
            <w:hideMark/>
          </w:tcPr>
          <w:p w14:paraId="5195B25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14:paraId="04718A1A" w14:textId="77777777" w:rsidTr="00FB0C70">
        <w:trPr>
          <w:trHeight w:val="570"/>
        </w:trPr>
        <w:tc>
          <w:tcPr>
            <w:tcW w:w="4253" w:type="dxa"/>
            <w:hideMark/>
          </w:tcPr>
          <w:p w14:paraId="4D0D854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1ABF4F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384E90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90E30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06570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7EA1D4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154B4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499DBF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B7888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843" w:type="dxa"/>
            <w:noWrap/>
            <w:hideMark/>
          </w:tcPr>
          <w:p w14:paraId="72FC7F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50" w:type="dxa"/>
            <w:noWrap/>
            <w:hideMark/>
          </w:tcPr>
          <w:p w14:paraId="5BB3312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14:paraId="3D836716" w14:textId="77777777" w:rsidTr="00FB0C70">
        <w:trPr>
          <w:trHeight w:val="300"/>
        </w:trPr>
        <w:tc>
          <w:tcPr>
            <w:tcW w:w="4253" w:type="dxa"/>
            <w:hideMark/>
          </w:tcPr>
          <w:p w14:paraId="12CBAE4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2AE8F7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4662A4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1534F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42EB0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0E2326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5812F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77FC2E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09ABF1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843" w:type="dxa"/>
            <w:noWrap/>
            <w:hideMark/>
          </w:tcPr>
          <w:p w14:paraId="6BA19D8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50" w:type="dxa"/>
            <w:noWrap/>
            <w:hideMark/>
          </w:tcPr>
          <w:p w14:paraId="3224815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CF7C3F" w14:paraId="6D5089DE" w14:textId="77777777" w:rsidTr="00FB0C70">
        <w:trPr>
          <w:trHeight w:val="300"/>
        </w:trPr>
        <w:tc>
          <w:tcPr>
            <w:tcW w:w="4253" w:type="dxa"/>
            <w:hideMark/>
          </w:tcPr>
          <w:p w14:paraId="75168776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noWrap/>
            <w:hideMark/>
          </w:tcPr>
          <w:p w14:paraId="7C57BD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4D02D0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0132E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7AE6603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30684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289F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697D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F3F29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2843000,00</w:t>
            </w:r>
          </w:p>
        </w:tc>
        <w:tc>
          <w:tcPr>
            <w:tcW w:w="1843" w:type="dxa"/>
            <w:noWrap/>
            <w:hideMark/>
          </w:tcPr>
          <w:p w14:paraId="13ADD95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50" w:type="dxa"/>
            <w:noWrap/>
            <w:hideMark/>
          </w:tcPr>
          <w:p w14:paraId="0F7742F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CF7C3F" w14:paraId="1D8A4397" w14:textId="77777777" w:rsidTr="00FB0C70">
        <w:trPr>
          <w:trHeight w:val="300"/>
        </w:trPr>
        <w:tc>
          <w:tcPr>
            <w:tcW w:w="4253" w:type="dxa"/>
            <w:hideMark/>
          </w:tcPr>
          <w:p w14:paraId="45C5F3D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noWrap/>
            <w:hideMark/>
          </w:tcPr>
          <w:p w14:paraId="5627A7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4A637F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60E0B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3CE09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24B2C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FEB4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4D6B0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10AAE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2493000,00</w:t>
            </w:r>
          </w:p>
        </w:tc>
        <w:tc>
          <w:tcPr>
            <w:tcW w:w="1843" w:type="dxa"/>
            <w:noWrap/>
            <w:hideMark/>
          </w:tcPr>
          <w:p w14:paraId="1978A62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50" w:type="dxa"/>
            <w:noWrap/>
            <w:hideMark/>
          </w:tcPr>
          <w:p w14:paraId="448AD7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CF7C3F" w14:paraId="0481DB12" w14:textId="77777777" w:rsidTr="00FB0C70">
        <w:trPr>
          <w:trHeight w:val="300"/>
        </w:trPr>
        <w:tc>
          <w:tcPr>
            <w:tcW w:w="4253" w:type="dxa"/>
            <w:hideMark/>
          </w:tcPr>
          <w:p w14:paraId="5C4FBCF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noWrap/>
            <w:hideMark/>
          </w:tcPr>
          <w:p w14:paraId="7A102F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59EE07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BB29B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2E1415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539569B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60537D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3C33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892F5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843" w:type="dxa"/>
            <w:noWrap/>
            <w:hideMark/>
          </w:tcPr>
          <w:p w14:paraId="42EB28E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50" w:type="dxa"/>
            <w:noWrap/>
            <w:hideMark/>
          </w:tcPr>
          <w:p w14:paraId="528CF43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CF7C3F" w14:paraId="547EE427" w14:textId="77777777" w:rsidTr="00FB0C70">
        <w:trPr>
          <w:trHeight w:val="300"/>
        </w:trPr>
        <w:tc>
          <w:tcPr>
            <w:tcW w:w="4253" w:type="dxa"/>
            <w:hideMark/>
          </w:tcPr>
          <w:p w14:paraId="04BDE30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noWrap/>
            <w:hideMark/>
          </w:tcPr>
          <w:p w14:paraId="03BB8B2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4CD69B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00EF4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8B40A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6E0000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11310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236F65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8CAC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843" w:type="dxa"/>
            <w:noWrap/>
            <w:hideMark/>
          </w:tcPr>
          <w:p w14:paraId="46BC0F6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50" w:type="dxa"/>
            <w:noWrap/>
            <w:hideMark/>
          </w:tcPr>
          <w:p w14:paraId="37A8743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CF7C3F" w14:paraId="172E4970" w14:textId="77777777" w:rsidTr="00FB0C70">
        <w:trPr>
          <w:trHeight w:val="300"/>
        </w:trPr>
        <w:tc>
          <w:tcPr>
            <w:tcW w:w="4253" w:type="dxa"/>
            <w:hideMark/>
          </w:tcPr>
          <w:p w14:paraId="2303904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AC29A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76B4E9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56D55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E72C5F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34212A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777FD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5144A4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15D8D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2486200,00</w:t>
            </w:r>
          </w:p>
        </w:tc>
        <w:tc>
          <w:tcPr>
            <w:tcW w:w="1843" w:type="dxa"/>
            <w:noWrap/>
            <w:hideMark/>
          </w:tcPr>
          <w:p w14:paraId="0D0A636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50" w:type="dxa"/>
            <w:noWrap/>
            <w:hideMark/>
          </w:tcPr>
          <w:p w14:paraId="62955D6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CF7C3F" w14:paraId="2A575B44" w14:textId="77777777" w:rsidTr="00FB0C70">
        <w:trPr>
          <w:trHeight w:val="300"/>
        </w:trPr>
        <w:tc>
          <w:tcPr>
            <w:tcW w:w="4253" w:type="dxa"/>
            <w:hideMark/>
          </w:tcPr>
          <w:p w14:paraId="65C4068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14:paraId="2C3C70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25B940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EFEA0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94DBA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55FAB2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D91507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AC8DE5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705914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843" w:type="dxa"/>
            <w:noWrap/>
            <w:hideMark/>
          </w:tcPr>
          <w:p w14:paraId="1BA3586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50" w:type="dxa"/>
            <w:noWrap/>
            <w:hideMark/>
          </w:tcPr>
          <w:p w14:paraId="6483AB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CF7C3F" w14:paraId="651A98EE" w14:textId="77777777" w:rsidTr="00FB0C70">
        <w:trPr>
          <w:trHeight w:val="300"/>
        </w:trPr>
        <w:tc>
          <w:tcPr>
            <w:tcW w:w="4253" w:type="dxa"/>
            <w:hideMark/>
          </w:tcPr>
          <w:p w14:paraId="74550CA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7DD351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2EE714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21C30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E7416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  <w:hideMark/>
          </w:tcPr>
          <w:p w14:paraId="068AC5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4BD1A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14:paraId="35BF2D0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22E1B3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843" w:type="dxa"/>
            <w:noWrap/>
            <w:hideMark/>
          </w:tcPr>
          <w:p w14:paraId="3DD7BC8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50" w:type="dxa"/>
            <w:noWrap/>
            <w:hideMark/>
          </w:tcPr>
          <w:p w14:paraId="1867E72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CF7C3F" w14:paraId="59FCC43E" w14:textId="77777777" w:rsidTr="00FB0C70">
        <w:trPr>
          <w:trHeight w:val="300"/>
        </w:trPr>
        <w:tc>
          <w:tcPr>
            <w:tcW w:w="4253" w:type="dxa"/>
            <w:hideMark/>
          </w:tcPr>
          <w:p w14:paraId="4869C84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D3592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2B536CD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A83318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56109F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  <w:hideMark/>
          </w:tcPr>
          <w:p w14:paraId="56C7A5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41E147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510476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33FC8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843" w:type="dxa"/>
            <w:noWrap/>
            <w:hideMark/>
          </w:tcPr>
          <w:p w14:paraId="30FBCA5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50" w:type="dxa"/>
            <w:noWrap/>
            <w:hideMark/>
          </w:tcPr>
          <w:p w14:paraId="468E3E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CF7C3F" w14:paraId="3415811F" w14:textId="77777777" w:rsidTr="00FB0C70">
        <w:trPr>
          <w:trHeight w:val="300"/>
        </w:trPr>
        <w:tc>
          <w:tcPr>
            <w:tcW w:w="4253" w:type="dxa"/>
            <w:hideMark/>
          </w:tcPr>
          <w:p w14:paraId="51015BA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FB0C7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B0C70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noWrap/>
            <w:hideMark/>
          </w:tcPr>
          <w:p w14:paraId="3C2633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209CCA1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A0166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62BFE1D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76488E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58A240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382D8B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DC12DE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843" w:type="dxa"/>
            <w:noWrap/>
          </w:tcPr>
          <w:p w14:paraId="670A40E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F686C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957FD7D" w14:textId="77777777" w:rsidTr="00FB0C70">
        <w:trPr>
          <w:trHeight w:val="300"/>
        </w:trPr>
        <w:tc>
          <w:tcPr>
            <w:tcW w:w="4253" w:type="dxa"/>
            <w:hideMark/>
          </w:tcPr>
          <w:p w14:paraId="38075A1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Расходы на повышение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FB0C70">
              <w:rPr>
                <w:rFonts w:ascii="Arial" w:hAnsi="Arial" w:cs="Arial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noWrap/>
            <w:hideMark/>
          </w:tcPr>
          <w:p w14:paraId="0D17869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5A93E4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6A7E2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21AE3E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noWrap/>
          </w:tcPr>
          <w:p w14:paraId="34B242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35B1E29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44F84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99F64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843" w:type="dxa"/>
            <w:noWrap/>
          </w:tcPr>
          <w:p w14:paraId="72D52C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71A5C6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020EEA3" w14:textId="77777777" w:rsidTr="00FB0C70">
        <w:trPr>
          <w:trHeight w:val="300"/>
        </w:trPr>
        <w:tc>
          <w:tcPr>
            <w:tcW w:w="4253" w:type="dxa"/>
            <w:hideMark/>
          </w:tcPr>
          <w:p w14:paraId="4FA47A0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73EB36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2189C3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D1427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493EE4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noWrap/>
            <w:hideMark/>
          </w:tcPr>
          <w:p w14:paraId="0CC39D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779A4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14:paraId="20974C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75828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843" w:type="dxa"/>
            <w:noWrap/>
          </w:tcPr>
          <w:p w14:paraId="3C25FF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8C607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6C65BA9" w14:textId="77777777" w:rsidTr="00FB0C70">
        <w:trPr>
          <w:trHeight w:val="300"/>
        </w:trPr>
        <w:tc>
          <w:tcPr>
            <w:tcW w:w="4253" w:type="dxa"/>
            <w:hideMark/>
          </w:tcPr>
          <w:p w14:paraId="0A6F899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3FDCC9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6A9F36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8F52C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70C79C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noWrap/>
            <w:hideMark/>
          </w:tcPr>
          <w:p w14:paraId="34BFBF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B1D62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715B6A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B1887C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843" w:type="dxa"/>
            <w:noWrap/>
          </w:tcPr>
          <w:p w14:paraId="571DACC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287AB6D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E94C94E" w14:textId="77777777" w:rsidTr="00FB0C70">
        <w:trPr>
          <w:trHeight w:val="1163"/>
        </w:trPr>
        <w:tc>
          <w:tcPr>
            <w:tcW w:w="4253" w:type="dxa"/>
            <w:hideMark/>
          </w:tcPr>
          <w:p w14:paraId="02B72349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67" w:type="dxa"/>
            <w:noWrap/>
            <w:hideMark/>
          </w:tcPr>
          <w:p w14:paraId="46D1668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A5766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6000C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3AE2F2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F6EBD2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5AE4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0CF93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C197C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37430782,38</w:t>
            </w:r>
          </w:p>
        </w:tc>
        <w:tc>
          <w:tcPr>
            <w:tcW w:w="1843" w:type="dxa"/>
            <w:noWrap/>
            <w:hideMark/>
          </w:tcPr>
          <w:p w14:paraId="61E7D31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3737998,87</w:t>
            </w:r>
          </w:p>
        </w:tc>
        <w:tc>
          <w:tcPr>
            <w:tcW w:w="1650" w:type="dxa"/>
            <w:noWrap/>
            <w:hideMark/>
          </w:tcPr>
          <w:p w14:paraId="15998B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4513592,18</w:t>
            </w:r>
          </w:p>
        </w:tc>
      </w:tr>
      <w:tr w:rsidR="00CF7C3F" w14:paraId="7BEF074A" w14:textId="77777777" w:rsidTr="00FB0C70">
        <w:trPr>
          <w:trHeight w:val="300"/>
        </w:trPr>
        <w:tc>
          <w:tcPr>
            <w:tcW w:w="4253" w:type="dxa"/>
            <w:hideMark/>
          </w:tcPr>
          <w:p w14:paraId="6CFB9804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noWrap/>
            <w:hideMark/>
          </w:tcPr>
          <w:p w14:paraId="0B03B3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813FF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23627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29292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C1D64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EAA25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7B84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84B3D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12036932,15</w:t>
            </w:r>
          </w:p>
        </w:tc>
        <w:tc>
          <w:tcPr>
            <w:tcW w:w="1843" w:type="dxa"/>
            <w:noWrap/>
            <w:hideMark/>
          </w:tcPr>
          <w:p w14:paraId="56F535B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50" w:type="dxa"/>
            <w:noWrap/>
            <w:hideMark/>
          </w:tcPr>
          <w:p w14:paraId="181BC20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3624336.56</w:t>
            </w:r>
          </w:p>
        </w:tc>
      </w:tr>
      <w:tr w:rsidR="00CF7C3F" w14:paraId="415F2CA4" w14:textId="77777777" w:rsidTr="00FB0C70">
        <w:trPr>
          <w:trHeight w:val="300"/>
        </w:trPr>
        <w:tc>
          <w:tcPr>
            <w:tcW w:w="4253" w:type="dxa"/>
            <w:hideMark/>
          </w:tcPr>
          <w:p w14:paraId="1BF79B0B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67" w:type="dxa"/>
            <w:noWrap/>
            <w:hideMark/>
          </w:tcPr>
          <w:p w14:paraId="0503C3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7C7F0C4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1078C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09B3B84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EB0516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5D2FDAA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FE4D4C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8C4678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843" w:type="dxa"/>
            <w:noWrap/>
          </w:tcPr>
          <w:p w14:paraId="01C59D7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noWrap/>
          </w:tcPr>
          <w:p w14:paraId="153585E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F7C3F" w14:paraId="68258B08" w14:textId="77777777" w:rsidTr="00FB0C70">
        <w:trPr>
          <w:trHeight w:val="300"/>
        </w:trPr>
        <w:tc>
          <w:tcPr>
            <w:tcW w:w="4253" w:type="dxa"/>
            <w:hideMark/>
          </w:tcPr>
          <w:p w14:paraId="7B4056C2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567" w:type="dxa"/>
            <w:noWrap/>
            <w:hideMark/>
          </w:tcPr>
          <w:p w14:paraId="6E4D3FB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493523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2C4C02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110C3AF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noWrap/>
            <w:hideMark/>
          </w:tcPr>
          <w:p w14:paraId="1D3DC7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661984C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7C08C09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6D1D81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843" w:type="dxa"/>
            <w:noWrap/>
          </w:tcPr>
          <w:p w14:paraId="6B5CE09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noWrap/>
          </w:tcPr>
          <w:p w14:paraId="652218F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F7C3F" w14:paraId="4A6E7EA2" w14:textId="77777777" w:rsidTr="00FB0C70">
        <w:trPr>
          <w:trHeight w:val="300"/>
        </w:trPr>
        <w:tc>
          <w:tcPr>
            <w:tcW w:w="4253" w:type="dxa"/>
            <w:hideMark/>
          </w:tcPr>
          <w:p w14:paraId="0353AC0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14:paraId="3BFBD8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7A68FB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BE44CB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60604EF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noWrap/>
            <w:hideMark/>
          </w:tcPr>
          <w:p w14:paraId="69C239F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B358EB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30B0FD3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0EEEEB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843" w:type="dxa"/>
            <w:noWrap/>
          </w:tcPr>
          <w:p w14:paraId="3947A9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noWrap/>
          </w:tcPr>
          <w:p w14:paraId="0D35223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F7C3F" w14:paraId="47850FB8" w14:textId="77777777" w:rsidTr="00FB0C70">
        <w:trPr>
          <w:trHeight w:val="300"/>
        </w:trPr>
        <w:tc>
          <w:tcPr>
            <w:tcW w:w="4253" w:type="dxa"/>
            <w:hideMark/>
          </w:tcPr>
          <w:p w14:paraId="0BFCE0D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F4AB00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F51175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4FA95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6C3F1D5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noWrap/>
            <w:hideMark/>
          </w:tcPr>
          <w:p w14:paraId="4C5669E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A2A8D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3D8BF03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C8C1B9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843" w:type="dxa"/>
            <w:noWrap/>
          </w:tcPr>
          <w:p w14:paraId="660A67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noWrap/>
          </w:tcPr>
          <w:p w14:paraId="3830E9C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F7C3F" w14:paraId="56C965B2" w14:textId="77777777" w:rsidTr="00FB0C70">
        <w:trPr>
          <w:trHeight w:val="585"/>
        </w:trPr>
        <w:tc>
          <w:tcPr>
            <w:tcW w:w="4253" w:type="dxa"/>
            <w:hideMark/>
          </w:tcPr>
          <w:p w14:paraId="56B8E7E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noWrap/>
            <w:hideMark/>
          </w:tcPr>
          <w:p w14:paraId="0EA640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AF2E0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291C8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5DBEE0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EAA4D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7781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A43F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19277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11465849,95</w:t>
            </w:r>
          </w:p>
        </w:tc>
        <w:tc>
          <w:tcPr>
            <w:tcW w:w="1843" w:type="dxa"/>
            <w:noWrap/>
            <w:hideMark/>
          </w:tcPr>
          <w:p w14:paraId="110B28C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noWrap/>
            <w:hideMark/>
          </w:tcPr>
          <w:p w14:paraId="7428A83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CF7C3F" w14:paraId="2EA95656" w14:textId="77777777" w:rsidTr="00FB0C70">
        <w:trPr>
          <w:trHeight w:val="585"/>
        </w:trPr>
        <w:tc>
          <w:tcPr>
            <w:tcW w:w="4253" w:type="dxa"/>
            <w:hideMark/>
          </w:tcPr>
          <w:p w14:paraId="074F4E4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noWrap/>
            <w:hideMark/>
          </w:tcPr>
          <w:p w14:paraId="087AFA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70DE1C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40856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1EF546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429286F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5172C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1ADE2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DB671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843" w:type="dxa"/>
            <w:noWrap/>
            <w:hideMark/>
          </w:tcPr>
          <w:p w14:paraId="1A0ED74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noWrap/>
            <w:hideMark/>
          </w:tcPr>
          <w:p w14:paraId="466513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F7C3F" w14:paraId="63F4E9AC" w14:textId="77777777" w:rsidTr="00FB0C70">
        <w:trPr>
          <w:trHeight w:val="300"/>
        </w:trPr>
        <w:tc>
          <w:tcPr>
            <w:tcW w:w="4253" w:type="dxa"/>
            <w:hideMark/>
          </w:tcPr>
          <w:p w14:paraId="3161F65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14:paraId="16350E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C7822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7C6CE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20E2BD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35905C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E3353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1219B2F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F3D77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843" w:type="dxa"/>
            <w:noWrap/>
            <w:hideMark/>
          </w:tcPr>
          <w:p w14:paraId="6B9CF3D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noWrap/>
            <w:hideMark/>
          </w:tcPr>
          <w:p w14:paraId="7F43B7F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F7C3F" w14:paraId="72071971" w14:textId="77777777" w:rsidTr="00FB0C70">
        <w:trPr>
          <w:trHeight w:val="585"/>
        </w:trPr>
        <w:tc>
          <w:tcPr>
            <w:tcW w:w="4253" w:type="dxa"/>
            <w:hideMark/>
          </w:tcPr>
          <w:p w14:paraId="45B56A3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BB793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C96C4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EF391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513436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5B08AC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6DA89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38D3D0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0EE0A2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1230204,95</w:t>
            </w:r>
          </w:p>
        </w:tc>
        <w:tc>
          <w:tcPr>
            <w:tcW w:w="1843" w:type="dxa"/>
            <w:noWrap/>
            <w:hideMark/>
          </w:tcPr>
          <w:p w14:paraId="3708701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noWrap/>
            <w:hideMark/>
          </w:tcPr>
          <w:p w14:paraId="59C191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F7C3F" w14:paraId="56135CB0" w14:textId="77777777" w:rsidTr="00FB0C70">
        <w:trPr>
          <w:trHeight w:val="585"/>
        </w:trPr>
        <w:tc>
          <w:tcPr>
            <w:tcW w:w="4253" w:type="dxa"/>
            <w:hideMark/>
          </w:tcPr>
          <w:p w14:paraId="1567EBA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0C7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B0C70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noWrap/>
            <w:hideMark/>
          </w:tcPr>
          <w:p w14:paraId="4EC92D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6EE14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69AC0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39CE4D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noWrap/>
          </w:tcPr>
          <w:p w14:paraId="3A90BF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5E0552D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D47C7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5AE888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3B8EA4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48007EF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CF7C3F" w14:paraId="770D0FF6" w14:textId="77777777" w:rsidTr="00FB0C70">
        <w:trPr>
          <w:trHeight w:val="585"/>
        </w:trPr>
        <w:tc>
          <w:tcPr>
            <w:tcW w:w="4253" w:type="dxa"/>
            <w:hideMark/>
          </w:tcPr>
          <w:p w14:paraId="3FD7A40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14:paraId="4EBD77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5AF1D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A10BBD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2F025D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noWrap/>
            <w:hideMark/>
          </w:tcPr>
          <w:p w14:paraId="08D08F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419A52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</w:tcPr>
          <w:p w14:paraId="26E0A6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36049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FE60FE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67FD2F5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CF7C3F" w14:paraId="1A497974" w14:textId="77777777" w:rsidTr="00FB0C70">
        <w:trPr>
          <w:trHeight w:val="585"/>
        </w:trPr>
        <w:tc>
          <w:tcPr>
            <w:tcW w:w="4253" w:type="dxa"/>
            <w:hideMark/>
          </w:tcPr>
          <w:p w14:paraId="4B2A52E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1BADE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9042B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01368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639D88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noWrap/>
            <w:hideMark/>
          </w:tcPr>
          <w:p w14:paraId="2D938D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09551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4B5548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21C3CDD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FBBEA4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17184C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CF7C3F" w14:paraId="467AD90C" w14:textId="77777777" w:rsidTr="00FB0C70">
        <w:trPr>
          <w:trHeight w:val="585"/>
        </w:trPr>
        <w:tc>
          <w:tcPr>
            <w:tcW w:w="4253" w:type="dxa"/>
            <w:hideMark/>
          </w:tcPr>
          <w:p w14:paraId="0FC50F5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67" w:type="dxa"/>
            <w:noWrap/>
            <w:hideMark/>
          </w:tcPr>
          <w:p w14:paraId="15EA38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59698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D539D7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5BCC8B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noWrap/>
          </w:tcPr>
          <w:p w14:paraId="512148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4E2BB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93C5C8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BB64F0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843" w:type="dxa"/>
            <w:noWrap/>
          </w:tcPr>
          <w:p w14:paraId="4C03A5C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42FB871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14:paraId="15F0B208" w14:textId="77777777" w:rsidTr="00FB0C70">
        <w:trPr>
          <w:trHeight w:val="585"/>
        </w:trPr>
        <w:tc>
          <w:tcPr>
            <w:tcW w:w="4253" w:type="dxa"/>
            <w:hideMark/>
          </w:tcPr>
          <w:p w14:paraId="71E56AB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14:paraId="093BC1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480EF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1624E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637326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noWrap/>
            <w:hideMark/>
          </w:tcPr>
          <w:p w14:paraId="53A9984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C43EC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</w:tcPr>
          <w:p w14:paraId="44E25A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AAB9C7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843" w:type="dxa"/>
            <w:noWrap/>
          </w:tcPr>
          <w:p w14:paraId="649F3D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4BFBCCE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C3F" w14:paraId="01833A1F" w14:textId="77777777" w:rsidTr="00FB0C70">
        <w:trPr>
          <w:trHeight w:val="585"/>
        </w:trPr>
        <w:tc>
          <w:tcPr>
            <w:tcW w:w="4253" w:type="dxa"/>
            <w:hideMark/>
          </w:tcPr>
          <w:p w14:paraId="4DEA96E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BABE6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CA440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443DF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4AD4CD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noWrap/>
            <w:hideMark/>
          </w:tcPr>
          <w:p w14:paraId="60E854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C020F4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061007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0065A7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10235645,00</w:t>
            </w:r>
          </w:p>
        </w:tc>
        <w:tc>
          <w:tcPr>
            <w:tcW w:w="1843" w:type="dxa"/>
            <w:noWrap/>
          </w:tcPr>
          <w:p w14:paraId="7EC981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388C89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73342882" w14:textId="77777777" w:rsidTr="00FB0C70">
        <w:trPr>
          <w:trHeight w:val="585"/>
        </w:trPr>
        <w:tc>
          <w:tcPr>
            <w:tcW w:w="4253" w:type="dxa"/>
            <w:hideMark/>
          </w:tcPr>
          <w:p w14:paraId="225969C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"Содержание сети автомобильных дорог общего пользования </w:t>
            </w: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значения"</w:t>
            </w:r>
          </w:p>
        </w:tc>
        <w:tc>
          <w:tcPr>
            <w:tcW w:w="567" w:type="dxa"/>
            <w:noWrap/>
            <w:hideMark/>
          </w:tcPr>
          <w:p w14:paraId="5B3B48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6" w:type="dxa"/>
            <w:noWrap/>
            <w:hideMark/>
          </w:tcPr>
          <w:p w14:paraId="0C468F3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9F022C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noWrap/>
            <w:hideMark/>
          </w:tcPr>
          <w:p w14:paraId="5C729C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33EA0E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363D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EB2C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11C82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273082,20</w:t>
            </w:r>
          </w:p>
        </w:tc>
        <w:tc>
          <w:tcPr>
            <w:tcW w:w="1843" w:type="dxa"/>
            <w:noWrap/>
            <w:hideMark/>
          </w:tcPr>
          <w:p w14:paraId="763918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650" w:type="dxa"/>
            <w:noWrap/>
            <w:hideMark/>
          </w:tcPr>
          <w:p w14:paraId="076CC7A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CF7C3F" w14:paraId="0CCB3BAF" w14:textId="77777777" w:rsidTr="00FB0C70">
        <w:trPr>
          <w:trHeight w:val="585"/>
        </w:trPr>
        <w:tc>
          <w:tcPr>
            <w:tcW w:w="4253" w:type="dxa"/>
            <w:hideMark/>
          </w:tcPr>
          <w:p w14:paraId="3302F11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 w14:paraId="12E724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86EDCC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0184E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noWrap/>
            <w:hideMark/>
          </w:tcPr>
          <w:p w14:paraId="1F95E0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53D290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FE5D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6769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4A29F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273082,20</w:t>
            </w:r>
          </w:p>
        </w:tc>
        <w:tc>
          <w:tcPr>
            <w:tcW w:w="1843" w:type="dxa"/>
            <w:noWrap/>
            <w:hideMark/>
          </w:tcPr>
          <w:p w14:paraId="76396C8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650" w:type="dxa"/>
            <w:noWrap/>
            <w:hideMark/>
          </w:tcPr>
          <w:p w14:paraId="140487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CF7C3F" w14:paraId="6D6ED1A6" w14:textId="77777777" w:rsidTr="00FB0C70">
        <w:trPr>
          <w:trHeight w:val="300"/>
        </w:trPr>
        <w:tc>
          <w:tcPr>
            <w:tcW w:w="4253" w:type="dxa"/>
            <w:hideMark/>
          </w:tcPr>
          <w:p w14:paraId="6BBD641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14:paraId="5BB4C28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098AE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C6995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noWrap/>
            <w:hideMark/>
          </w:tcPr>
          <w:p w14:paraId="39961E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4F2400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329BD6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635447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3A6D2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273082,20</w:t>
            </w:r>
          </w:p>
        </w:tc>
        <w:tc>
          <w:tcPr>
            <w:tcW w:w="1843" w:type="dxa"/>
            <w:noWrap/>
            <w:hideMark/>
          </w:tcPr>
          <w:p w14:paraId="637922D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650" w:type="dxa"/>
            <w:noWrap/>
            <w:hideMark/>
          </w:tcPr>
          <w:p w14:paraId="39397CA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CF7C3F" w14:paraId="04E4A561" w14:textId="77777777" w:rsidTr="00FB0C70">
        <w:trPr>
          <w:trHeight w:val="585"/>
        </w:trPr>
        <w:tc>
          <w:tcPr>
            <w:tcW w:w="4253" w:type="dxa"/>
            <w:hideMark/>
          </w:tcPr>
          <w:p w14:paraId="4F6DD11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2FBBF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EF89C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29B42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noWrap/>
            <w:hideMark/>
          </w:tcPr>
          <w:p w14:paraId="095D15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531811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D5A04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noWrap/>
            <w:hideMark/>
          </w:tcPr>
          <w:p w14:paraId="616253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42B76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273082,20</w:t>
            </w:r>
          </w:p>
        </w:tc>
        <w:tc>
          <w:tcPr>
            <w:tcW w:w="1843" w:type="dxa"/>
            <w:noWrap/>
            <w:hideMark/>
          </w:tcPr>
          <w:p w14:paraId="626A19C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650" w:type="dxa"/>
            <w:noWrap/>
            <w:hideMark/>
          </w:tcPr>
          <w:p w14:paraId="1B6B77E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CF7C3F" w14:paraId="2805680B" w14:textId="77777777" w:rsidTr="00FB0C70">
        <w:trPr>
          <w:trHeight w:val="360"/>
        </w:trPr>
        <w:tc>
          <w:tcPr>
            <w:tcW w:w="4253" w:type="dxa"/>
            <w:hideMark/>
          </w:tcPr>
          <w:p w14:paraId="52A92B64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noWrap/>
            <w:hideMark/>
          </w:tcPr>
          <w:p w14:paraId="3EF27B2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776BB9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AC961E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ABD2D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69071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5634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C192FE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4F405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843" w:type="dxa"/>
            <w:noWrap/>
            <w:hideMark/>
          </w:tcPr>
          <w:p w14:paraId="7464A69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50" w:type="dxa"/>
            <w:noWrap/>
            <w:hideMark/>
          </w:tcPr>
          <w:p w14:paraId="5456FBC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14:paraId="28DD0E11" w14:textId="77777777" w:rsidTr="00FB0C70">
        <w:trPr>
          <w:trHeight w:val="585"/>
        </w:trPr>
        <w:tc>
          <w:tcPr>
            <w:tcW w:w="4253" w:type="dxa"/>
            <w:hideMark/>
          </w:tcPr>
          <w:p w14:paraId="72753FA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noWrap/>
            <w:hideMark/>
          </w:tcPr>
          <w:p w14:paraId="17185C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CA1DB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87D8C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5385C5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DE671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C9DF2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73BE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566A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843" w:type="dxa"/>
            <w:noWrap/>
            <w:hideMark/>
          </w:tcPr>
          <w:p w14:paraId="5735155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50" w:type="dxa"/>
            <w:noWrap/>
            <w:hideMark/>
          </w:tcPr>
          <w:p w14:paraId="2A80C39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14:paraId="7D24E8A8" w14:textId="77777777" w:rsidTr="00FB0C70">
        <w:trPr>
          <w:trHeight w:val="507"/>
        </w:trPr>
        <w:tc>
          <w:tcPr>
            <w:tcW w:w="4253" w:type="dxa"/>
            <w:hideMark/>
          </w:tcPr>
          <w:p w14:paraId="4371663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noWrap/>
            <w:hideMark/>
          </w:tcPr>
          <w:p w14:paraId="706AFC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36F81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7D49C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3291195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03857A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C757D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8187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3D11F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843" w:type="dxa"/>
            <w:noWrap/>
            <w:hideMark/>
          </w:tcPr>
          <w:p w14:paraId="79E8035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50" w:type="dxa"/>
            <w:noWrap/>
            <w:hideMark/>
          </w:tcPr>
          <w:p w14:paraId="54D4A75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14:paraId="52B10E29" w14:textId="77777777" w:rsidTr="00FB0C70">
        <w:trPr>
          <w:trHeight w:val="300"/>
        </w:trPr>
        <w:tc>
          <w:tcPr>
            <w:tcW w:w="4253" w:type="dxa"/>
            <w:hideMark/>
          </w:tcPr>
          <w:p w14:paraId="0BFE61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14:paraId="38EA92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A1207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0BE33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5BD6D8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5C34FA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76AD7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58ECCF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CE98A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843" w:type="dxa"/>
            <w:noWrap/>
            <w:hideMark/>
          </w:tcPr>
          <w:p w14:paraId="03C3347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50" w:type="dxa"/>
            <w:noWrap/>
            <w:hideMark/>
          </w:tcPr>
          <w:p w14:paraId="72C034A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14:paraId="369527B8" w14:textId="77777777" w:rsidTr="00FB0C70">
        <w:trPr>
          <w:trHeight w:val="585"/>
        </w:trPr>
        <w:tc>
          <w:tcPr>
            <w:tcW w:w="4253" w:type="dxa"/>
            <w:hideMark/>
          </w:tcPr>
          <w:p w14:paraId="6D7921E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B172B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2E16D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D2E66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3826C4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425CD6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EB098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57D84D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012EB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128000,00</w:t>
            </w:r>
          </w:p>
        </w:tc>
        <w:tc>
          <w:tcPr>
            <w:tcW w:w="1843" w:type="dxa"/>
            <w:noWrap/>
            <w:hideMark/>
          </w:tcPr>
          <w:p w14:paraId="10E2C1B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50" w:type="dxa"/>
            <w:noWrap/>
            <w:hideMark/>
          </w:tcPr>
          <w:p w14:paraId="662F10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CF7C3F" w14:paraId="548D6343" w14:textId="77777777" w:rsidTr="00FB0C70">
        <w:trPr>
          <w:trHeight w:val="330"/>
        </w:trPr>
        <w:tc>
          <w:tcPr>
            <w:tcW w:w="4253" w:type="dxa"/>
            <w:hideMark/>
          </w:tcPr>
          <w:p w14:paraId="132191B1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градорегулирования</w:t>
            </w:r>
            <w:proofErr w:type="spellEnd"/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567" w:type="dxa"/>
            <w:noWrap/>
            <w:hideMark/>
          </w:tcPr>
          <w:p w14:paraId="09DEF0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8C0C1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5B9D9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5E540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6D6FD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0C7FB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31A95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F601A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100501,00</w:t>
            </w:r>
          </w:p>
        </w:tc>
        <w:tc>
          <w:tcPr>
            <w:tcW w:w="1843" w:type="dxa"/>
            <w:noWrap/>
            <w:hideMark/>
          </w:tcPr>
          <w:p w14:paraId="01AA671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50" w:type="dxa"/>
            <w:noWrap/>
            <w:hideMark/>
          </w:tcPr>
          <w:p w14:paraId="0141CE2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14:paraId="6FEB4742" w14:textId="77777777" w:rsidTr="00FB0C70">
        <w:trPr>
          <w:trHeight w:val="585"/>
        </w:trPr>
        <w:tc>
          <w:tcPr>
            <w:tcW w:w="4253" w:type="dxa"/>
            <w:hideMark/>
          </w:tcPr>
          <w:p w14:paraId="4F25F6A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noWrap/>
            <w:hideMark/>
          </w:tcPr>
          <w:p w14:paraId="7E74FC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905AB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9802BD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651F16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49CB7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2A23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A9C62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68C6C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843" w:type="dxa"/>
            <w:noWrap/>
            <w:hideMark/>
          </w:tcPr>
          <w:p w14:paraId="1A9EE19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50" w:type="dxa"/>
            <w:noWrap/>
            <w:hideMark/>
          </w:tcPr>
          <w:p w14:paraId="5C4220A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14:paraId="3AB05A3C" w14:textId="77777777" w:rsidTr="00FB0C70">
        <w:trPr>
          <w:trHeight w:val="485"/>
        </w:trPr>
        <w:tc>
          <w:tcPr>
            <w:tcW w:w="4253" w:type="dxa"/>
            <w:hideMark/>
          </w:tcPr>
          <w:p w14:paraId="3019AFB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noWrap/>
            <w:hideMark/>
          </w:tcPr>
          <w:p w14:paraId="647668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D98B2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6169C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3C8659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091A6D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EE4A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B1F8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A862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    78061,00</w:t>
            </w:r>
          </w:p>
        </w:tc>
        <w:tc>
          <w:tcPr>
            <w:tcW w:w="1843" w:type="dxa"/>
            <w:noWrap/>
            <w:hideMark/>
          </w:tcPr>
          <w:p w14:paraId="3DE2911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50" w:type="dxa"/>
            <w:noWrap/>
            <w:hideMark/>
          </w:tcPr>
          <w:p w14:paraId="37E3D6B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14:paraId="14455B29" w14:textId="77777777" w:rsidTr="00FB0C70">
        <w:trPr>
          <w:trHeight w:val="300"/>
        </w:trPr>
        <w:tc>
          <w:tcPr>
            <w:tcW w:w="4253" w:type="dxa"/>
            <w:hideMark/>
          </w:tcPr>
          <w:p w14:paraId="1A82750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14:paraId="19D087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FE934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0A01C0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795FE7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6F3C15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F11E8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1D1453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C8B8D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843" w:type="dxa"/>
            <w:noWrap/>
            <w:hideMark/>
          </w:tcPr>
          <w:p w14:paraId="4268373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50" w:type="dxa"/>
            <w:noWrap/>
            <w:hideMark/>
          </w:tcPr>
          <w:p w14:paraId="331A554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14:paraId="5594BB4E" w14:textId="77777777" w:rsidTr="00FB0C70">
        <w:trPr>
          <w:trHeight w:val="585"/>
        </w:trPr>
        <w:tc>
          <w:tcPr>
            <w:tcW w:w="4253" w:type="dxa"/>
            <w:hideMark/>
          </w:tcPr>
          <w:p w14:paraId="43C6DE6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F4E08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6" w:type="dxa"/>
            <w:noWrap/>
            <w:hideMark/>
          </w:tcPr>
          <w:p w14:paraId="2FB0B6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959602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64C977F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200C8F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CDDBD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01CE6A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6D5B76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78061,00</w:t>
            </w:r>
          </w:p>
        </w:tc>
        <w:tc>
          <w:tcPr>
            <w:tcW w:w="1843" w:type="dxa"/>
            <w:noWrap/>
            <w:hideMark/>
          </w:tcPr>
          <w:p w14:paraId="2FEADD0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50" w:type="dxa"/>
            <w:noWrap/>
            <w:hideMark/>
          </w:tcPr>
          <w:p w14:paraId="602DBC1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CF7C3F" w14:paraId="1D891F4D" w14:textId="77777777" w:rsidTr="00FB0C70">
        <w:trPr>
          <w:trHeight w:val="585"/>
        </w:trPr>
        <w:tc>
          <w:tcPr>
            <w:tcW w:w="4253" w:type="dxa"/>
            <w:hideMark/>
          </w:tcPr>
          <w:p w14:paraId="45E2851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67" w:type="dxa"/>
            <w:noWrap/>
            <w:hideMark/>
          </w:tcPr>
          <w:p w14:paraId="1E1890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F6AAED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AC191B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5F001B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221CBD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43A9C6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32567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D0EAB9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843" w:type="dxa"/>
            <w:noWrap/>
          </w:tcPr>
          <w:p w14:paraId="26D9373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628FD4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2A5D2FBB" w14:textId="77777777" w:rsidTr="00FB0C70">
        <w:trPr>
          <w:trHeight w:val="585"/>
        </w:trPr>
        <w:tc>
          <w:tcPr>
            <w:tcW w:w="4253" w:type="dxa"/>
            <w:hideMark/>
          </w:tcPr>
          <w:p w14:paraId="3082A1B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noWrap/>
            <w:hideMark/>
          </w:tcPr>
          <w:p w14:paraId="1E82D4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C0CF5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837AF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4B62F9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</w:tcPr>
          <w:p w14:paraId="2F075D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48AB48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DF81D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29822F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843" w:type="dxa"/>
            <w:noWrap/>
          </w:tcPr>
          <w:p w14:paraId="0182F7F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870619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1D34BFD4" w14:textId="77777777" w:rsidTr="00FB0C70">
        <w:trPr>
          <w:trHeight w:val="585"/>
        </w:trPr>
        <w:tc>
          <w:tcPr>
            <w:tcW w:w="4253" w:type="dxa"/>
            <w:hideMark/>
          </w:tcPr>
          <w:p w14:paraId="53FCF5A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14:paraId="2A6912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BFC45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7F6293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7997C4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  <w:hideMark/>
          </w:tcPr>
          <w:p w14:paraId="4E6D56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394EF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14:paraId="13ACB4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395DC2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843" w:type="dxa"/>
            <w:noWrap/>
          </w:tcPr>
          <w:p w14:paraId="072AD65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16CFD0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732C317F" w14:textId="77777777" w:rsidTr="00FB0C70">
        <w:trPr>
          <w:trHeight w:val="585"/>
        </w:trPr>
        <w:tc>
          <w:tcPr>
            <w:tcW w:w="4253" w:type="dxa"/>
            <w:hideMark/>
          </w:tcPr>
          <w:p w14:paraId="0BAFF54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14:paraId="786115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F9433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37CBA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noWrap/>
            <w:hideMark/>
          </w:tcPr>
          <w:p w14:paraId="531A79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  <w:hideMark/>
          </w:tcPr>
          <w:p w14:paraId="39AF025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9FA5C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14:paraId="64CA45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3EDF2C0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843" w:type="dxa"/>
            <w:noWrap/>
          </w:tcPr>
          <w:p w14:paraId="12A8D4E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1FC328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441A03E" w14:textId="77777777" w:rsidTr="00FB0C70">
        <w:trPr>
          <w:trHeight w:val="300"/>
        </w:trPr>
        <w:tc>
          <w:tcPr>
            <w:tcW w:w="4253" w:type="dxa"/>
            <w:hideMark/>
          </w:tcPr>
          <w:p w14:paraId="0173D318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67" w:type="dxa"/>
            <w:noWrap/>
            <w:hideMark/>
          </w:tcPr>
          <w:p w14:paraId="537600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70F3C0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52266D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7465B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120A3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403B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725BA7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6F13C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noWrap/>
            <w:hideMark/>
          </w:tcPr>
          <w:p w14:paraId="2957EF6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50" w:type="dxa"/>
            <w:noWrap/>
            <w:hideMark/>
          </w:tcPr>
          <w:p w14:paraId="2D87F7F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14:paraId="5A551E9E" w14:textId="77777777" w:rsidTr="00FB0C70">
        <w:trPr>
          <w:trHeight w:val="300"/>
        </w:trPr>
        <w:tc>
          <w:tcPr>
            <w:tcW w:w="4253" w:type="dxa"/>
            <w:hideMark/>
          </w:tcPr>
          <w:p w14:paraId="74AD439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noWrap/>
            <w:hideMark/>
          </w:tcPr>
          <w:p w14:paraId="3607B6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0FABF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0EA417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48221F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02FEE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CBC3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922BA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6540F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noWrap/>
            <w:hideMark/>
          </w:tcPr>
          <w:p w14:paraId="0B78F1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50" w:type="dxa"/>
            <w:noWrap/>
            <w:hideMark/>
          </w:tcPr>
          <w:p w14:paraId="39CF21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14:paraId="21E79295" w14:textId="77777777" w:rsidTr="00FB0C70">
        <w:trPr>
          <w:trHeight w:val="300"/>
        </w:trPr>
        <w:tc>
          <w:tcPr>
            <w:tcW w:w="4253" w:type="dxa"/>
            <w:hideMark/>
          </w:tcPr>
          <w:p w14:paraId="0E8482F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67" w:type="dxa"/>
            <w:noWrap/>
            <w:hideMark/>
          </w:tcPr>
          <w:p w14:paraId="0CA129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DBB4F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5D4E0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42B901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4E7BAD5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B5EF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C4DA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F0414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noWrap/>
            <w:hideMark/>
          </w:tcPr>
          <w:p w14:paraId="3906451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50" w:type="dxa"/>
            <w:noWrap/>
            <w:hideMark/>
          </w:tcPr>
          <w:p w14:paraId="4094A76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14:paraId="0D1FC035" w14:textId="77777777" w:rsidTr="00FB0C70">
        <w:trPr>
          <w:trHeight w:val="300"/>
        </w:trPr>
        <w:tc>
          <w:tcPr>
            <w:tcW w:w="4253" w:type="dxa"/>
            <w:hideMark/>
          </w:tcPr>
          <w:p w14:paraId="4BEF286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14:paraId="30ED11A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1CB8D5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48F9E9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3676CB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066689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6A4DF5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1E18CCB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73817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noWrap/>
            <w:hideMark/>
          </w:tcPr>
          <w:p w14:paraId="4239C5E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50" w:type="dxa"/>
            <w:noWrap/>
            <w:hideMark/>
          </w:tcPr>
          <w:p w14:paraId="3D69564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14:paraId="0370DF9B" w14:textId="77777777" w:rsidTr="00FB0C70">
        <w:trPr>
          <w:trHeight w:val="585"/>
        </w:trPr>
        <w:tc>
          <w:tcPr>
            <w:tcW w:w="4253" w:type="dxa"/>
            <w:hideMark/>
          </w:tcPr>
          <w:p w14:paraId="161D5F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FEAB46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A1792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54DFD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noWrap/>
            <w:hideMark/>
          </w:tcPr>
          <w:p w14:paraId="3C0473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11C22E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17A14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23660E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D411EB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noWrap/>
            <w:hideMark/>
          </w:tcPr>
          <w:p w14:paraId="6642FBC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50" w:type="dxa"/>
            <w:noWrap/>
            <w:hideMark/>
          </w:tcPr>
          <w:p w14:paraId="32C3250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CF7C3F" w14:paraId="761E0E43" w14:textId="77777777" w:rsidTr="00FB0C70">
        <w:trPr>
          <w:trHeight w:val="585"/>
        </w:trPr>
        <w:tc>
          <w:tcPr>
            <w:tcW w:w="4253" w:type="dxa"/>
            <w:hideMark/>
          </w:tcPr>
          <w:p w14:paraId="1C3EF129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noWrap/>
            <w:hideMark/>
          </w:tcPr>
          <w:p w14:paraId="35B680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55B11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01AD888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795BF6A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811C9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70B3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A8CD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EC444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23756</w:t>
            </w:r>
            <w:r w:rsidRPr="00FB0C70">
              <w:rPr>
                <w:rFonts w:ascii="Arial" w:hAnsi="Arial" w:cs="Arial"/>
                <w:sz w:val="24"/>
                <w:szCs w:val="24"/>
              </w:rPr>
              <w:t>650</w:t>
            </w: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,52</w:t>
            </w:r>
          </w:p>
        </w:tc>
        <w:tc>
          <w:tcPr>
            <w:tcW w:w="1843" w:type="dxa"/>
            <w:noWrap/>
            <w:hideMark/>
          </w:tcPr>
          <w:p w14:paraId="30036B7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50" w:type="dxa"/>
            <w:noWrap/>
            <w:hideMark/>
          </w:tcPr>
          <w:p w14:paraId="0E3DDB9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14:paraId="09E9B45A" w14:textId="77777777" w:rsidTr="00FB0C70">
        <w:trPr>
          <w:trHeight w:val="585"/>
        </w:trPr>
        <w:tc>
          <w:tcPr>
            <w:tcW w:w="4253" w:type="dxa"/>
            <w:hideMark/>
          </w:tcPr>
          <w:p w14:paraId="7A161B7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noWrap/>
            <w:hideMark/>
          </w:tcPr>
          <w:p w14:paraId="3D27CF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B3E78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669D72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4136522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BFB8B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2835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9CD2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34E6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23756650,52</w:t>
            </w:r>
          </w:p>
        </w:tc>
        <w:tc>
          <w:tcPr>
            <w:tcW w:w="1843" w:type="dxa"/>
            <w:noWrap/>
            <w:hideMark/>
          </w:tcPr>
          <w:p w14:paraId="0C8202F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50" w:type="dxa"/>
            <w:noWrap/>
            <w:hideMark/>
          </w:tcPr>
          <w:p w14:paraId="72B7A2B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14:paraId="389F4720" w14:textId="77777777" w:rsidTr="00FB0C70">
        <w:trPr>
          <w:trHeight w:val="300"/>
        </w:trPr>
        <w:tc>
          <w:tcPr>
            <w:tcW w:w="4253" w:type="dxa"/>
            <w:hideMark/>
          </w:tcPr>
          <w:p w14:paraId="65B895F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14:paraId="755E2A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8934C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05F605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4A3A0B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2FD221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5794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E6F6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8CE22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843" w:type="dxa"/>
            <w:noWrap/>
            <w:hideMark/>
          </w:tcPr>
          <w:p w14:paraId="13CCB9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50" w:type="dxa"/>
            <w:noWrap/>
            <w:hideMark/>
          </w:tcPr>
          <w:p w14:paraId="2FFDD9F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14:paraId="47271E93" w14:textId="77777777" w:rsidTr="00FB0C70">
        <w:trPr>
          <w:trHeight w:val="330"/>
        </w:trPr>
        <w:tc>
          <w:tcPr>
            <w:tcW w:w="4253" w:type="dxa"/>
            <w:hideMark/>
          </w:tcPr>
          <w:p w14:paraId="5178562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14:paraId="108E64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1AA85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45D76E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74C0B65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201FBB0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C563DB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138AE8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F43E4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843" w:type="dxa"/>
            <w:noWrap/>
            <w:hideMark/>
          </w:tcPr>
          <w:p w14:paraId="7F059BD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50" w:type="dxa"/>
            <w:noWrap/>
            <w:hideMark/>
          </w:tcPr>
          <w:p w14:paraId="153902A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14:paraId="006EC67B" w14:textId="77777777" w:rsidTr="00FB0C70">
        <w:trPr>
          <w:trHeight w:val="585"/>
        </w:trPr>
        <w:tc>
          <w:tcPr>
            <w:tcW w:w="4253" w:type="dxa"/>
            <w:hideMark/>
          </w:tcPr>
          <w:p w14:paraId="42CCD4C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70CAF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CC0A0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14E4448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42530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71B33F7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496B9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254DEA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9329B9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89050,52</w:t>
            </w:r>
          </w:p>
        </w:tc>
        <w:tc>
          <w:tcPr>
            <w:tcW w:w="1843" w:type="dxa"/>
            <w:noWrap/>
            <w:hideMark/>
          </w:tcPr>
          <w:p w14:paraId="6586D3C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50" w:type="dxa"/>
            <w:noWrap/>
            <w:hideMark/>
          </w:tcPr>
          <w:p w14:paraId="00776BC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CF7C3F" w14:paraId="74FDF70E" w14:textId="77777777" w:rsidTr="00FB0C70">
        <w:trPr>
          <w:trHeight w:val="585"/>
        </w:trPr>
        <w:tc>
          <w:tcPr>
            <w:tcW w:w="4253" w:type="dxa"/>
            <w:hideMark/>
          </w:tcPr>
          <w:p w14:paraId="34C1029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noWrap/>
            <w:hideMark/>
          </w:tcPr>
          <w:p w14:paraId="6B8D89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FDFC9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372EE5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D3023E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noWrap/>
          </w:tcPr>
          <w:p w14:paraId="5ADD4C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76D160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96E23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148318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23667600,00</w:t>
            </w:r>
          </w:p>
        </w:tc>
        <w:tc>
          <w:tcPr>
            <w:tcW w:w="1843" w:type="dxa"/>
            <w:noWrap/>
          </w:tcPr>
          <w:p w14:paraId="79A069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9F55D0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C97C100" w14:textId="77777777" w:rsidTr="00FB0C70">
        <w:trPr>
          <w:trHeight w:val="319"/>
        </w:trPr>
        <w:tc>
          <w:tcPr>
            <w:tcW w:w="4253" w:type="dxa"/>
            <w:hideMark/>
          </w:tcPr>
          <w:p w14:paraId="4DFBD26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14:paraId="50C40FF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CA445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15092F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C79FD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noWrap/>
            <w:hideMark/>
          </w:tcPr>
          <w:p w14:paraId="0EF6FB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41EA5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16BD0AB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509F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23667600,00</w:t>
            </w:r>
          </w:p>
        </w:tc>
        <w:tc>
          <w:tcPr>
            <w:tcW w:w="1843" w:type="dxa"/>
            <w:noWrap/>
          </w:tcPr>
          <w:p w14:paraId="4911C08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4913830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1ED15FF2" w14:textId="77777777" w:rsidTr="00FB0C70">
        <w:trPr>
          <w:trHeight w:val="268"/>
        </w:trPr>
        <w:tc>
          <w:tcPr>
            <w:tcW w:w="4253" w:type="dxa"/>
            <w:hideMark/>
          </w:tcPr>
          <w:p w14:paraId="34D3DBB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3EA0D6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B555A4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54749C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8A0C9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noWrap/>
            <w:hideMark/>
          </w:tcPr>
          <w:p w14:paraId="6B64C1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3701B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4ED53F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660356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23667600,00</w:t>
            </w:r>
          </w:p>
        </w:tc>
        <w:tc>
          <w:tcPr>
            <w:tcW w:w="1843" w:type="dxa"/>
            <w:noWrap/>
          </w:tcPr>
          <w:p w14:paraId="2921C97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03A120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2803494" w14:textId="77777777" w:rsidTr="00FB0C70">
        <w:trPr>
          <w:trHeight w:val="585"/>
        </w:trPr>
        <w:tc>
          <w:tcPr>
            <w:tcW w:w="4253" w:type="dxa"/>
            <w:hideMark/>
          </w:tcPr>
          <w:p w14:paraId="615A878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67" w:type="dxa"/>
            <w:noWrap/>
            <w:hideMark/>
          </w:tcPr>
          <w:p w14:paraId="690D295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8F8DC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3E26930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68E3AF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01E070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1A3D97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7D849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F7B4AF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843" w:type="dxa"/>
            <w:noWrap/>
          </w:tcPr>
          <w:p w14:paraId="47F6B6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5ED73E5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1CA9397B" w14:textId="77777777" w:rsidTr="00FB0C70">
        <w:trPr>
          <w:trHeight w:val="585"/>
        </w:trPr>
        <w:tc>
          <w:tcPr>
            <w:tcW w:w="4253" w:type="dxa"/>
            <w:hideMark/>
          </w:tcPr>
          <w:p w14:paraId="0B6DCD7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67" w:type="dxa"/>
            <w:noWrap/>
            <w:hideMark/>
          </w:tcPr>
          <w:p w14:paraId="0E70DEF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B26C7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39C118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FD35E1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2ACD48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2067619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9188E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E2BA60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843" w:type="dxa"/>
            <w:noWrap/>
          </w:tcPr>
          <w:p w14:paraId="6B8DBDB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37B4583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C8F9EF5" w14:textId="77777777" w:rsidTr="00FB0C70">
        <w:trPr>
          <w:trHeight w:val="585"/>
        </w:trPr>
        <w:tc>
          <w:tcPr>
            <w:tcW w:w="4253" w:type="dxa"/>
            <w:hideMark/>
          </w:tcPr>
          <w:p w14:paraId="230EF50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67" w:type="dxa"/>
            <w:noWrap/>
            <w:hideMark/>
          </w:tcPr>
          <w:p w14:paraId="0FDBFDF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5AACB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044B78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5E53226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</w:tcPr>
          <w:p w14:paraId="365B89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70BBD8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17BFF1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CF5D69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843" w:type="dxa"/>
            <w:noWrap/>
          </w:tcPr>
          <w:p w14:paraId="3E374D5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6A9E78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BD95F50" w14:textId="77777777" w:rsidTr="00FB0C70">
        <w:trPr>
          <w:trHeight w:val="266"/>
        </w:trPr>
        <w:tc>
          <w:tcPr>
            <w:tcW w:w="4253" w:type="dxa"/>
            <w:hideMark/>
          </w:tcPr>
          <w:p w14:paraId="0CD213B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14:paraId="724A3C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4FA14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28EC6C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0F961D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  <w:hideMark/>
          </w:tcPr>
          <w:p w14:paraId="4A2B8D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3E93F3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262AD3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603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843" w:type="dxa"/>
            <w:noWrap/>
          </w:tcPr>
          <w:p w14:paraId="54341F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6EA8C6A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6A21A4CF" w14:textId="77777777" w:rsidTr="00FB0C70">
        <w:trPr>
          <w:trHeight w:val="360"/>
        </w:trPr>
        <w:tc>
          <w:tcPr>
            <w:tcW w:w="4253" w:type="dxa"/>
            <w:hideMark/>
          </w:tcPr>
          <w:p w14:paraId="3D2A62E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1E20B5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7CF51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17680D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DD8999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  <w:hideMark/>
          </w:tcPr>
          <w:p w14:paraId="498830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8BE925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1200E52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4762EE7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843" w:type="dxa"/>
            <w:noWrap/>
          </w:tcPr>
          <w:p w14:paraId="39623B8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892285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E437FAD" w14:textId="77777777" w:rsidTr="00FB0C70">
        <w:trPr>
          <w:trHeight w:val="300"/>
        </w:trPr>
        <w:tc>
          <w:tcPr>
            <w:tcW w:w="4253" w:type="dxa"/>
            <w:hideMark/>
          </w:tcPr>
          <w:p w14:paraId="27BC7CEE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noWrap/>
            <w:hideMark/>
          </w:tcPr>
          <w:p w14:paraId="051187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C7DDB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352A5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4A64C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AD44C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97789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6FADD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000B0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980077,15</w:t>
            </w:r>
          </w:p>
        </w:tc>
        <w:tc>
          <w:tcPr>
            <w:tcW w:w="1843" w:type="dxa"/>
            <w:noWrap/>
            <w:hideMark/>
          </w:tcPr>
          <w:p w14:paraId="69B3DF5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1973999,44</w:t>
            </w:r>
          </w:p>
        </w:tc>
        <w:tc>
          <w:tcPr>
            <w:tcW w:w="1650" w:type="dxa"/>
            <w:noWrap/>
            <w:hideMark/>
          </w:tcPr>
          <w:p w14:paraId="348ADCC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537000,00</w:t>
            </w:r>
          </w:p>
        </w:tc>
      </w:tr>
      <w:tr w:rsidR="00CF7C3F" w14:paraId="5BC87AEA" w14:textId="77777777" w:rsidTr="00FB0C70">
        <w:trPr>
          <w:trHeight w:val="300"/>
        </w:trPr>
        <w:tc>
          <w:tcPr>
            <w:tcW w:w="4253" w:type="dxa"/>
            <w:hideMark/>
          </w:tcPr>
          <w:p w14:paraId="0E85E61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noWrap/>
            <w:hideMark/>
          </w:tcPr>
          <w:p w14:paraId="41D8DCD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79C1D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B1D42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2C8585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96601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54B2E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5FA6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8076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  508077,15</w:t>
            </w:r>
          </w:p>
        </w:tc>
        <w:tc>
          <w:tcPr>
            <w:tcW w:w="1843" w:type="dxa"/>
            <w:noWrap/>
            <w:hideMark/>
          </w:tcPr>
          <w:p w14:paraId="143F500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650" w:type="dxa"/>
            <w:noWrap/>
            <w:hideMark/>
          </w:tcPr>
          <w:p w14:paraId="5BEE308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F7C3F" w14:paraId="216CF1F4" w14:textId="77777777" w:rsidTr="00FB0C70">
        <w:trPr>
          <w:trHeight w:val="300"/>
        </w:trPr>
        <w:tc>
          <w:tcPr>
            <w:tcW w:w="4253" w:type="dxa"/>
            <w:hideMark/>
          </w:tcPr>
          <w:p w14:paraId="352054F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noWrap/>
            <w:hideMark/>
          </w:tcPr>
          <w:p w14:paraId="3468B8D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088B9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82FD52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2E102FA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3E01CDC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3FFB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93A3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F22BCD" w14:textId="6FC8B204" w:rsidR="00CF7C3F" w:rsidRPr="00FB0C70" w:rsidRDefault="00CF7C3F" w:rsidP="00FB0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843" w:type="dxa"/>
            <w:noWrap/>
            <w:hideMark/>
          </w:tcPr>
          <w:p w14:paraId="6E8713B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0" w:type="dxa"/>
            <w:noWrap/>
            <w:hideMark/>
          </w:tcPr>
          <w:p w14:paraId="4F0C2ED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14:paraId="1D5C291C" w14:textId="77777777" w:rsidTr="00FB0C70">
        <w:trPr>
          <w:trHeight w:val="280"/>
        </w:trPr>
        <w:tc>
          <w:tcPr>
            <w:tcW w:w="4253" w:type="dxa"/>
            <w:hideMark/>
          </w:tcPr>
          <w:p w14:paraId="6B8AD1F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14:paraId="47A4DC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1A9E704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B4713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0BBC5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3E86C5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5364ED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61EE536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020470" w14:textId="43F6D7FC" w:rsidR="00CF7C3F" w:rsidRPr="00FB0C70" w:rsidRDefault="00CF7C3F" w:rsidP="00FB0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508077,15</w:t>
            </w:r>
          </w:p>
        </w:tc>
        <w:tc>
          <w:tcPr>
            <w:tcW w:w="1843" w:type="dxa"/>
            <w:noWrap/>
            <w:hideMark/>
          </w:tcPr>
          <w:p w14:paraId="5B70FFB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0" w:type="dxa"/>
            <w:noWrap/>
            <w:hideMark/>
          </w:tcPr>
          <w:p w14:paraId="1910320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14:paraId="19599729" w14:textId="77777777" w:rsidTr="00FB0C70">
        <w:trPr>
          <w:trHeight w:val="585"/>
        </w:trPr>
        <w:tc>
          <w:tcPr>
            <w:tcW w:w="4253" w:type="dxa"/>
            <w:hideMark/>
          </w:tcPr>
          <w:p w14:paraId="73A1E69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51843B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EEB80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BAD9C5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6E53C0B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1E1644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576183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52FC3E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1ECD9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      508077,15</w:t>
            </w:r>
          </w:p>
        </w:tc>
        <w:tc>
          <w:tcPr>
            <w:tcW w:w="1843" w:type="dxa"/>
            <w:noWrap/>
            <w:hideMark/>
          </w:tcPr>
          <w:p w14:paraId="666371F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0" w:type="dxa"/>
            <w:noWrap/>
            <w:hideMark/>
          </w:tcPr>
          <w:p w14:paraId="1018900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F7C3F" w14:paraId="7982C1DD" w14:textId="77777777" w:rsidTr="00FB0C70">
        <w:trPr>
          <w:trHeight w:val="432"/>
        </w:trPr>
        <w:tc>
          <w:tcPr>
            <w:tcW w:w="4253" w:type="dxa"/>
            <w:hideMark/>
          </w:tcPr>
          <w:p w14:paraId="1D08D21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noWrap/>
            <w:hideMark/>
          </w:tcPr>
          <w:p w14:paraId="7670A0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9BD1C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70067A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595C56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0C70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noWrap/>
          </w:tcPr>
          <w:p w14:paraId="0DC359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1A4CCC2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F3FDE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057711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599DD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650" w:type="dxa"/>
            <w:noWrap/>
          </w:tcPr>
          <w:p w14:paraId="0ACD1A9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58812FE" w14:textId="77777777" w:rsidTr="00FB0C70">
        <w:trPr>
          <w:trHeight w:val="424"/>
        </w:trPr>
        <w:tc>
          <w:tcPr>
            <w:tcW w:w="4253" w:type="dxa"/>
            <w:hideMark/>
          </w:tcPr>
          <w:p w14:paraId="28542A6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14:paraId="3FEB99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C721BD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0A208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334AAD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0C70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noWrap/>
            <w:hideMark/>
          </w:tcPr>
          <w:p w14:paraId="468A146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A3E873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14:paraId="0BD63F3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54412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F97B2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650" w:type="dxa"/>
            <w:noWrap/>
          </w:tcPr>
          <w:p w14:paraId="49A0B68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E764A44" w14:textId="77777777" w:rsidTr="00FB0C70">
        <w:trPr>
          <w:trHeight w:val="585"/>
        </w:trPr>
        <w:tc>
          <w:tcPr>
            <w:tcW w:w="4253" w:type="dxa"/>
            <w:hideMark/>
          </w:tcPr>
          <w:p w14:paraId="404D76F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6D989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6" w:type="dxa"/>
            <w:noWrap/>
            <w:hideMark/>
          </w:tcPr>
          <w:p w14:paraId="1274D87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7A20F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F4A9D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0C70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noWrap/>
            <w:hideMark/>
          </w:tcPr>
          <w:p w14:paraId="3C8018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92CC52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659429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7FFEA1E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695590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650" w:type="dxa"/>
            <w:noWrap/>
          </w:tcPr>
          <w:p w14:paraId="0A8654F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31C7F7D" w14:textId="77777777" w:rsidTr="00FB0C70">
        <w:trPr>
          <w:trHeight w:val="300"/>
        </w:trPr>
        <w:tc>
          <w:tcPr>
            <w:tcW w:w="4253" w:type="dxa"/>
            <w:hideMark/>
          </w:tcPr>
          <w:p w14:paraId="7B0BF7E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567" w:type="dxa"/>
            <w:noWrap/>
            <w:hideMark/>
          </w:tcPr>
          <w:p w14:paraId="15334E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C57C4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E1BD0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0C290D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DEC1F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888B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63B63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52C05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843" w:type="dxa"/>
            <w:noWrap/>
            <w:hideMark/>
          </w:tcPr>
          <w:p w14:paraId="54AA7BD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50" w:type="dxa"/>
            <w:noWrap/>
            <w:hideMark/>
          </w:tcPr>
          <w:p w14:paraId="2B5DA8A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14:paraId="227F08F9" w14:textId="77777777" w:rsidTr="00FB0C70">
        <w:trPr>
          <w:trHeight w:val="300"/>
        </w:trPr>
        <w:tc>
          <w:tcPr>
            <w:tcW w:w="4253" w:type="dxa"/>
            <w:hideMark/>
          </w:tcPr>
          <w:p w14:paraId="3753B04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noWrap/>
            <w:hideMark/>
          </w:tcPr>
          <w:p w14:paraId="209F8E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42F9EB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1E89F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64364D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1254D4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5C76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2C70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F07E1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843" w:type="dxa"/>
            <w:noWrap/>
            <w:hideMark/>
          </w:tcPr>
          <w:p w14:paraId="6922A1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50" w:type="dxa"/>
            <w:noWrap/>
            <w:hideMark/>
          </w:tcPr>
          <w:p w14:paraId="709BC26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14:paraId="76B2FEEB" w14:textId="77777777" w:rsidTr="00FB0C70">
        <w:trPr>
          <w:trHeight w:val="300"/>
        </w:trPr>
        <w:tc>
          <w:tcPr>
            <w:tcW w:w="4253" w:type="dxa"/>
            <w:hideMark/>
          </w:tcPr>
          <w:p w14:paraId="7E87FA9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14:paraId="41A6682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7F651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F97B6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6A4ACD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52CABF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71B0F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743233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F83E6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843" w:type="dxa"/>
            <w:noWrap/>
            <w:hideMark/>
          </w:tcPr>
          <w:p w14:paraId="027F577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50" w:type="dxa"/>
            <w:noWrap/>
            <w:hideMark/>
          </w:tcPr>
          <w:p w14:paraId="6A4BBD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14:paraId="2FC1CDDA" w14:textId="77777777" w:rsidTr="00FB0C70">
        <w:trPr>
          <w:trHeight w:val="585"/>
        </w:trPr>
        <w:tc>
          <w:tcPr>
            <w:tcW w:w="4253" w:type="dxa"/>
            <w:hideMark/>
          </w:tcPr>
          <w:p w14:paraId="4BEA7F8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E2AFEC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527D4D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C0C16A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66CD28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6797CD0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5A182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6019279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011C9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472000,00</w:t>
            </w:r>
          </w:p>
        </w:tc>
        <w:tc>
          <w:tcPr>
            <w:tcW w:w="1843" w:type="dxa"/>
            <w:noWrap/>
            <w:hideMark/>
          </w:tcPr>
          <w:p w14:paraId="056D979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50" w:type="dxa"/>
            <w:noWrap/>
            <w:hideMark/>
          </w:tcPr>
          <w:p w14:paraId="585E2BC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CF7C3F" w14:paraId="1AA95E80" w14:textId="77777777" w:rsidTr="00FB0C70">
        <w:trPr>
          <w:trHeight w:val="300"/>
        </w:trPr>
        <w:tc>
          <w:tcPr>
            <w:tcW w:w="4253" w:type="dxa"/>
            <w:hideMark/>
          </w:tcPr>
          <w:p w14:paraId="39030142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67" w:type="dxa"/>
            <w:noWrap/>
            <w:hideMark/>
          </w:tcPr>
          <w:p w14:paraId="43540B6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A4570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24EFB2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1A9F7F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3FAFC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AE6DC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B5D6D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FFB97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843" w:type="dxa"/>
            <w:noWrap/>
            <w:hideMark/>
          </w:tcPr>
          <w:p w14:paraId="437AEF6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50" w:type="dxa"/>
            <w:noWrap/>
            <w:hideMark/>
          </w:tcPr>
          <w:p w14:paraId="5E3E64A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14:paraId="2F514CB9" w14:textId="77777777" w:rsidTr="00FB0C70">
        <w:trPr>
          <w:trHeight w:val="585"/>
        </w:trPr>
        <w:tc>
          <w:tcPr>
            <w:tcW w:w="4253" w:type="dxa"/>
            <w:hideMark/>
          </w:tcPr>
          <w:p w14:paraId="6E9B0E9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noWrap/>
            <w:hideMark/>
          </w:tcPr>
          <w:p w14:paraId="4D8AC8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602BC8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0ABF051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5D32440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C698F9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B7AB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4DF20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4B170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843" w:type="dxa"/>
            <w:noWrap/>
            <w:hideMark/>
          </w:tcPr>
          <w:p w14:paraId="11BFB75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50" w:type="dxa"/>
            <w:noWrap/>
            <w:hideMark/>
          </w:tcPr>
          <w:p w14:paraId="02E892B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14:paraId="0E425F14" w14:textId="77777777" w:rsidTr="00FB0C70">
        <w:trPr>
          <w:trHeight w:val="585"/>
        </w:trPr>
        <w:tc>
          <w:tcPr>
            <w:tcW w:w="4253" w:type="dxa"/>
            <w:hideMark/>
          </w:tcPr>
          <w:p w14:paraId="5CF931A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noWrap/>
            <w:hideMark/>
          </w:tcPr>
          <w:p w14:paraId="5EF363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A3D4B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5C907A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2DB32BA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4D9EBF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16E21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EECD11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1F454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843" w:type="dxa"/>
            <w:noWrap/>
            <w:hideMark/>
          </w:tcPr>
          <w:p w14:paraId="20B1F61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50" w:type="dxa"/>
            <w:noWrap/>
            <w:hideMark/>
          </w:tcPr>
          <w:p w14:paraId="663B5B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14:paraId="099B7F76" w14:textId="77777777" w:rsidTr="00FB0C70">
        <w:trPr>
          <w:trHeight w:val="300"/>
        </w:trPr>
        <w:tc>
          <w:tcPr>
            <w:tcW w:w="4253" w:type="dxa"/>
            <w:hideMark/>
          </w:tcPr>
          <w:p w14:paraId="23463CC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14:paraId="5896BF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A3EE6C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4A282B5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214B58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6F83CF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EAD36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4609CDC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27BA3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843" w:type="dxa"/>
            <w:noWrap/>
            <w:hideMark/>
          </w:tcPr>
          <w:p w14:paraId="6C1F739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50" w:type="dxa"/>
            <w:noWrap/>
            <w:hideMark/>
          </w:tcPr>
          <w:p w14:paraId="0DA18C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14:paraId="553F938A" w14:textId="77777777" w:rsidTr="00FB0C70">
        <w:trPr>
          <w:trHeight w:val="585"/>
        </w:trPr>
        <w:tc>
          <w:tcPr>
            <w:tcW w:w="4253" w:type="dxa"/>
            <w:hideMark/>
          </w:tcPr>
          <w:p w14:paraId="2D7575F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E3C0D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0D16B6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6D115C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E201C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410173C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6FC46D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DB9A02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5427C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843" w:type="dxa"/>
            <w:noWrap/>
            <w:hideMark/>
          </w:tcPr>
          <w:p w14:paraId="52B681C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50" w:type="dxa"/>
            <w:noWrap/>
            <w:hideMark/>
          </w:tcPr>
          <w:p w14:paraId="3E9E2D6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CF7C3F" w14:paraId="28C3DAAB" w14:textId="77777777" w:rsidTr="00FB0C70">
        <w:trPr>
          <w:trHeight w:val="300"/>
        </w:trPr>
        <w:tc>
          <w:tcPr>
            <w:tcW w:w="4253" w:type="dxa"/>
            <w:hideMark/>
          </w:tcPr>
          <w:p w14:paraId="030C02E8" w14:textId="77777777" w:rsidR="00CF7C3F" w:rsidRPr="00FB0C70" w:rsidRDefault="00CF7C3F" w:rsidP="008E4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noWrap/>
            <w:hideMark/>
          </w:tcPr>
          <w:p w14:paraId="7ED835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47920A4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567" w:type="dxa"/>
            <w:noWrap/>
            <w:hideMark/>
          </w:tcPr>
          <w:p w14:paraId="48A1DB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046AD7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1D78F1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9885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5592A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E8298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0D8DC22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50" w:type="dxa"/>
            <w:noWrap/>
            <w:hideMark/>
          </w:tcPr>
          <w:p w14:paraId="125D84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14:paraId="2B50F0F2" w14:textId="77777777" w:rsidTr="00FB0C70">
        <w:trPr>
          <w:trHeight w:val="585"/>
        </w:trPr>
        <w:tc>
          <w:tcPr>
            <w:tcW w:w="4253" w:type="dxa"/>
            <w:hideMark/>
          </w:tcPr>
          <w:p w14:paraId="7CA8962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noWrap/>
            <w:hideMark/>
          </w:tcPr>
          <w:p w14:paraId="6A9553A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7DB7D0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noWrap/>
            <w:hideMark/>
          </w:tcPr>
          <w:p w14:paraId="0FD67C4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26A463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3213D1E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68F1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0485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79B1D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6DA920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50" w:type="dxa"/>
            <w:noWrap/>
            <w:hideMark/>
          </w:tcPr>
          <w:p w14:paraId="0C476DE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14:paraId="17FAED3D" w14:textId="77777777" w:rsidTr="00FB0C70">
        <w:trPr>
          <w:trHeight w:val="300"/>
        </w:trPr>
        <w:tc>
          <w:tcPr>
            <w:tcW w:w="4253" w:type="dxa"/>
            <w:hideMark/>
          </w:tcPr>
          <w:p w14:paraId="5B383134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noWrap/>
            <w:hideMark/>
          </w:tcPr>
          <w:p w14:paraId="15C488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FA47E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noWrap/>
            <w:hideMark/>
          </w:tcPr>
          <w:p w14:paraId="54852B1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3D3E8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4392195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E275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8B8C18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E581D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69B292C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50" w:type="dxa"/>
            <w:noWrap/>
            <w:hideMark/>
          </w:tcPr>
          <w:p w14:paraId="02B5EAB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14:paraId="490046B5" w14:textId="77777777" w:rsidTr="00FB0C70">
        <w:trPr>
          <w:trHeight w:val="300"/>
        </w:trPr>
        <w:tc>
          <w:tcPr>
            <w:tcW w:w="4253" w:type="dxa"/>
            <w:hideMark/>
          </w:tcPr>
          <w:p w14:paraId="106C06D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14:paraId="1B4E5F9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28B6BBC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noWrap/>
            <w:hideMark/>
          </w:tcPr>
          <w:p w14:paraId="054EFF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2A28C3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70EB127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53162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528F986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D7B6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13809CE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50" w:type="dxa"/>
            <w:noWrap/>
            <w:hideMark/>
          </w:tcPr>
          <w:p w14:paraId="4810D67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14:paraId="06EAB792" w14:textId="77777777" w:rsidTr="00FB0C70">
        <w:trPr>
          <w:trHeight w:val="300"/>
        </w:trPr>
        <w:tc>
          <w:tcPr>
            <w:tcW w:w="4253" w:type="dxa"/>
            <w:hideMark/>
          </w:tcPr>
          <w:p w14:paraId="2AA55F6D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14:paraId="254AB1F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3D9B05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noWrap/>
            <w:hideMark/>
          </w:tcPr>
          <w:p w14:paraId="7F20DB7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2A9056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7E56001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4D94F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6F59C82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6261B3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59249CB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50" w:type="dxa"/>
            <w:noWrap/>
            <w:hideMark/>
          </w:tcPr>
          <w:p w14:paraId="6C9E107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CF7C3F" w14:paraId="69E4D22F" w14:textId="77777777" w:rsidTr="00FB0C70">
        <w:trPr>
          <w:trHeight w:val="870"/>
        </w:trPr>
        <w:tc>
          <w:tcPr>
            <w:tcW w:w="4253" w:type="dxa"/>
            <w:hideMark/>
          </w:tcPr>
          <w:p w14:paraId="759105C5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67" w:type="dxa"/>
            <w:noWrap/>
            <w:hideMark/>
          </w:tcPr>
          <w:p w14:paraId="57975D7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64E869B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32CEE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2DD2B7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07D6486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A338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AAA5F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1434B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7285235,60</w:t>
            </w:r>
          </w:p>
        </w:tc>
        <w:tc>
          <w:tcPr>
            <w:tcW w:w="1843" w:type="dxa"/>
            <w:noWrap/>
            <w:hideMark/>
          </w:tcPr>
          <w:p w14:paraId="3337725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6252446,35</w:t>
            </w:r>
          </w:p>
        </w:tc>
        <w:tc>
          <w:tcPr>
            <w:tcW w:w="1650" w:type="dxa"/>
            <w:noWrap/>
            <w:hideMark/>
          </w:tcPr>
          <w:p w14:paraId="7129C12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6076912,08</w:t>
            </w:r>
          </w:p>
        </w:tc>
      </w:tr>
      <w:tr w:rsidR="00CF7C3F" w14:paraId="70BD12DF" w14:textId="77777777" w:rsidTr="00FB0C70">
        <w:trPr>
          <w:trHeight w:val="615"/>
        </w:trPr>
        <w:tc>
          <w:tcPr>
            <w:tcW w:w="4253" w:type="dxa"/>
            <w:hideMark/>
          </w:tcPr>
          <w:p w14:paraId="0A60323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14:paraId="277312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04AC57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2B0BF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19FC5F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97ABB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78C3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FFF53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6F34B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3156197,60</w:t>
            </w:r>
          </w:p>
        </w:tc>
        <w:tc>
          <w:tcPr>
            <w:tcW w:w="1843" w:type="dxa"/>
            <w:noWrap/>
            <w:hideMark/>
          </w:tcPr>
          <w:p w14:paraId="524551D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2803401,00</w:t>
            </w:r>
          </w:p>
        </w:tc>
        <w:tc>
          <w:tcPr>
            <w:tcW w:w="1650" w:type="dxa"/>
            <w:noWrap/>
            <w:hideMark/>
          </w:tcPr>
          <w:p w14:paraId="4861F33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2910601,00</w:t>
            </w:r>
          </w:p>
        </w:tc>
      </w:tr>
      <w:tr w:rsidR="00CF7C3F" w14:paraId="7F70388D" w14:textId="77777777" w:rsidTr="00FB0C70">
        <w:tc>
          <w:tcPr>
            <w:tcW w:w="4253" w:type="dxa"/>
            <w:hideMark/>
          </w:tcPr>
          <w:p w14:paraId="2089D931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14:paraId="635E011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285CDCD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D903B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1504DC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  <w:hideMark/>
          </w:tcPr>
          <w:p w14:paraId="30C575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3133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9E42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71C27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843" w:type="dxa"/>
            <w:noWrap/>
            <w:hideMark/>
          </w:tcPr>
          <w:p w14:paraId="653D34B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50" w:type="dxa"/>
            <w:noWrap/>
            <w:hideMark/>
          </w:tcPr>
          <w:p w14:paraId="781CAEF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14:paraId="120C88ED" w14:textId="77777777" w:rsidTr="00FB0C70">
        <w:trPr>
          <w:trHeight w:val="300"/>
        </w:trPr>
        <w:tc>
          <w:tcPr>
            <w:tcW w:w="4253" w:type="dxa"/>
            <w:hideMark/>
          </w:tcPr>
          <w:p w14:paraId="0F3673B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14:paraId="3702A6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7BADCC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5905D3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E54AB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  <w:hideMark/>
          </w:tcPr>
          <w:p w14:paraId="3154454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8F214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4A1A808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C265A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843" w:type="dxa"/>
            <w:noWrap/>
            <w:hideMark/>
          </w:tcPr>
          <w:p w14:paraId="3DC1CB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50" w:type="dxa"/>
            <w:noWrap/>
            <w:hideMark/>
          </w:tcPr>
          <w:p w14:paraId="4EA7AFB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14:paraId="1493BA7F" w14:textId="77777777" w:rsidTr="00FB0C70">
        <w:trPr>
          <w:trHeight w:val="870"/>
        </w:trPr>
        <w:tc>
          <w:tcPr>
            <w:tcW w:w="4253" w:type="dxa"/>
            <w:hideMark/>
          </w:tcPr>
          <w:p w14:paraId="05ED9B3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0768E39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5DEF60A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35B05B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15F6EF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  <w:hideMark/>
          </w:tcPr>
          <w:p w14:paraId="3D477B8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A5A84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14:paraId="7D9F73E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92F17B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776730,20</w:t>
            </w:r>
          </w:p>
        </w:tc>
        <w:tc>
          <w:tcPr>
            <w:tcW w:w="1843" w:type="dxa"/>
            <w:noWrap/>
            <w:hideMark/>
          </w:tcPr>
          <w:p w14:paraId="4EAEF3B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50" w:type="dxa"/>
            <w:noWrap/>
            <w:hideMark/>
          </w:tcPr>
          <w:p w14:paraId="28C7D06D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CF7C3F" w14:paraId="7139D5AA" w14:textId="77777777" w:rsidTr="00FB0C70">
        <w:trPr>
          <w:trHeight w:val="420"/>
        </w:trPr>
        <w:tc>
          <w:tcPr>
            <w:tcW w:w="4253" w:type="dxa"/>
            <w:hideMark/>
          </w:tcPr>
          <w:p w14:paraId="026645E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noWrap/>
            <w:hideMark/>
          </w:tcPr>
          <w:p w14:paraId="28943F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5A42CB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F8239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51EFA82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</w:tcPr>
          <w:p w14:paraId="72132C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649C0A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15BB19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5B7B32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2379467,40</w:t>
            </w:r>
          </w:p>
        </w:tc>
        <w:tc>
          <w:tcPr>
            <w:tcW w:w="1843" w:type="dxa"/>
            <w:noWrap/>
            <w:hideMark/>
          </w:tcPr>
          <w:p w14:paraId="336006A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50" w:type="dxa"/>
            <w:noWrap/>
            <w:hideMark/>
          </w:tcPr>
          <w:p w14:paraId="05ED07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CF7C3F" w14:paraId="5BA84BAA" w14:textId="77777777" w:rsidTr="00FB0C70">
        <w:trPr>
          <w:trHeight w:val="360"/>
        </w:trPr>
        <w:tc>
          <w:tcPr>
            <w:tcW w:w="4253" w:type="dxa"/>
            <w:hideMark/>
          </w:tcPr>
          <w:p w14:paraId="52C6C60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14:paraId="2EA8E5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206AAE8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7B649D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673B539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  <w:hideMark/>
          </w:tcPr>
          <w:p w14:paraId="6A0267D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956DF2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14:paraId="14BC98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221979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2379467,40</w:t>
            </w:r>
          </w:p>
        </w:tc>
        <w:tc>
          <w:tcPr>
            <w:tcW w:w="1843" w:type="dxa"/>
            <w:noWrap/>
            <w:hideMark/>
          </w:tcPr>
          <w:p w14:paraId="7DC2560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50" w:type="dxa"/>
            <w:noWrap/>
            <w:hideMark/>
          </w:tcPr>
          <w:p w14:paraId="236B04E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CF7C3F" w14:paraId="36A7904F" w14:textId="77777777" w:rsidTr="00FB0C70">
        <w:trPr>
          <w:trHeight w:val="585"/>
        </w:trPr>
        <w:tc>
          <w:tcPr>
            <w:tcW w:w="4253" w:type="dxa"/>
            <w:hideMark/>
          </w:tcPr>
          <w:p w14:paraId="626B9D9C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558A563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371B69E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1BBAE6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81E37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  <w:hideMark/>
          </w:tcPr>
          <w:p w14:paraId="0A5173E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1D7FFE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14:paraId="0680B6A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12EC030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2189130,80</w:t>
            </w:r>
          </w:p>
        </w:tc>
        <w:tc>
          <w:tcPr>
            <w:tcW w:w="1843" w:type="dxa"/>
            <w:noWrap/>
            <w:hideMark/>
          </w:tcPr>
          <w:p w14:paraId="033C0B2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1991670,80</w:t>
            </w:r>
          </w:p>
        </w:tc>
        <w:tc>
          <w:tcPr>
            <w:tcW w:w="1650" w:type="dxa"/>
            <w:noWrap/>
            <w:hideMark/>
          </w:tcPr>
          <w:p w14:paraId="31842C6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2093870,80</w:t>
            </w:r>
          </w:p>
        </w:tc>
      </w:tr>
      <w:tr w:rsidR="00CF7C3F" w14:paraId="166BCBC5" w14:textId="77777777" w:rsidTr="00FB0C70">
        <w:trPr>
          <w:trHeight w:val="585"/>
        </w:trPr>
        <w:tc>
          <w:tcPr>
            <w:tcW w:w="4253" w:type="dxa"/>
            <w:hideMark/>
          </w:tcPr>
          <w:p w14:paraId="5557F5F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A84320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2C8088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A06E1B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550DA65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  <w:hideMark/>
          </w:tcPr>
          <w:p w14:paraId="07B2F2F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71F5F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14:paraId="09B0909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5A6F9C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190336,60</w:t>
            </w:r>
          </w:p>
        </w:tc>
        <w:tc>
          <w:tcPr>
            <w:tcW w:w="1843" w:type="dxa"/>
            <w:noWrap/>
            <w:hideMark/>
          </w:tcPr>
          <w:p w14:paraId="01C9C8E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650" w:type="dxa"/>
            <w:noWrap/>
            <w:hideMark/>
          </w:tcPr>
          <w:p w14:paraId="352CE57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CF7C3F" w14:paraId="2BA3E889" w14:textId="77777777" w:rsidTr="00FB0C70">
        <w:trPr>
          <w:trHeight w:val="585"/>
        </w:trPr>
        <w:tc>
          <w:tcPr>
            <w:tcW w:w="4253" w:type="dxa"/>
            <w:hideMark/>
          </w:tcPr>
          <w:p w14:paraId="4074FE4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"Передача полномочий комиссии по соблюдению требований к служебному поведению муниципальных служащих и </w:t>
            </w: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урегулированию конфликта интересов"</w:t>
            </w:r>
          </w:p>
        </w:tc>
        <w:tc>
          <w:tcPr>
            <w:tcW w:w="567" w:type="dxa"/>
            <w:noWrap/>
            <w:hideMark/>
          </w:tcPr>
          <w:p w14:paraId="634B24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6" w:type="dxa"/>
            <w:noWrap/>
            <w:hideMark/>
          </w:tcPr>
          <w:p w14:paraId="54D4C16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10DACA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04A5104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4B6F5C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A3989A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C620A1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82A8A1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843" w:type="dxa"/>
            <w:noWrap/>
          </w:tcPr>
          <w:p w14:paraId="530198B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F4C42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19B07D3F" w14:textId="77777777" w:rsidTr="00FB0C70">
        <w:trPr>
          <w:trHeight w:val="585"/>
        </w:trPr>
        <w:tc>
          <w:tcPr>
            <w:tcW w:w="4253" w:type="dxa"/>
            <w:hideMark/>
          </w:tcPr>
          <w:p w14:paraId="4A1C9A7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noWrap/>
            <w:hideMark/>
          </w:tcPr>
          <w:p w14:paraId="465EF17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436256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E9B22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108E9A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noWrap/>
          </w:tcPr>
          <w:p w14:paraId="49CABF5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21AB9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642C8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B1BBC6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843" w:type="dxa"/>
            <w:noWrap/>
          </w:tcPr>
          <w:p w14:paraId="521684D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44F22CE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E025E50" w14:textId="77777777" w:rsidTr="00FB0C70">
        <w:trPr>
          <w:trHeight w:val="585"/>
        </w:trPr>
        <w:tc>
          <w:tcPr>
            <w:tcW w:w="4253" w:type="dxa"/>
            <w:hideMark/>
          </w:tcPr>
          <w:p w14:paraId="22C194A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14:paraId="776FCDE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73B534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9F70A3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75507D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noWrap/>
            <w:hideMark/>
          </w:tcPr>
          <w:p w14:paraId="2BDE4DC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A5BD5C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14:paraId="00258D3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BA6260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843" w:type="dxa"/>
            <w:noWrap/>
          </w:tcPr>
          <w:p w14:paraId="700CDDB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38A2862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BC51F79" w14:textId="77777777" w:rsidTr="00FB0C70">
        <w:trPr>
          <w:trHeight w:val="266"/>
        </w:trPr>
        <w:tc>
          <w:tcPr>
            <w:tcW w:w="4253" w:type="dxa"/>
            <w:hideMark/>
          </w:tcPr>
          <w:p w14:paraId="4BE9077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14:paraId="45D0495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629AFB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EBBD0B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3642575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noWrap/>
            <w:hideMark/>
          </w:tcPr>
          <w:p w14:paraId="2A1C94A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58040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14:paraId="443A738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116E4B3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843" w:type="dxa"/>
            <w:noWrap/>
          </w:tcPr>
          <w:p w14:paraId="4F47988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8B2507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62D554B" w14:textId="77777777" w:rsidTr="00FB0C70">
        <w:trPr>
          <w:trHeight w:val="585"/>
        </w:trPr>
        <w:tc>
          <w:tcPr>
            <w:tcW w:w="4253" w:type="dxa"/>
            <w:hideMark/>
          </w:tcPr>
          <w:p w14:paraId="14553AA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14:paraId="24B8D0E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6132B7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1A59A6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92261F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3714880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29B2A1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4F4013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FE06DB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714000,00</w:t>
            </w:r>
          </w:p>
        </w:tc>
        <w:tc>
          <w:tcPr>
            <w:tcW w:w="1843" w:type="dxa"/>
            <w:noWrap/>
          </w:tcPr>
          <w:p w14:paraId="3FDE805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55EE68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72278DE0" w14:textId="77777777" w:rsidTr="00FB0C70">
        <w:trPr>
          <w:trHeight w:val="585"/>
        </w:trPr>
        <w:tc>
          <w:tcPr>
            <w:tcW w:w="4253" w:type="dxa"/>
            <w:hideMark/>
          </w:tcPr>
          <w:p w14:paraId="042DEBF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noWrap/>
            <w:hideMark/>
          </w:tcPr>
          <w:p w14:paraId="70C18A9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4BEF91D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0BB83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74A748C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noWrap/>
          </w:tcPr>
          <w:p w14:paraId="509EDC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797AD9A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8FC9A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DCF9BD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843" w:type="dxa"/>
            <w:noWrap/>
          </w:tcPr>
          <w:p w14:paraId="709932D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403FFF0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6004918E" w14:textId="77777777" w:rsidTr="00FB0C70">
        <w:trPr>
          <w:trHeight w:val="585"/>
        </w:trPr>
        <w:tc>
          <w:tcPr>
            <w:tcW w:w="4253" w:type="dxa"/>
            <w:hideMark/>
          </w:tcPr>
          <w:p w14:paraId="727ABE8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69EB96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0DF606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26413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44CD56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noWrap/>
            <w:hideMark/>
          </w:tcPr>
          <w:p w14:paraId="52A41B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CAD950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</w:tcPr>
          <w:p w14:paraId="2A3A7A2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06CA03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843" w:type="dxa"/>
            <w:noWrap/>
          </w:tcPr>
          <w:p w14:paraId="024ABEA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881361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BC5D584" w14:textId="77777777" w:rsidTr="00FB0C70">
        <w:trPr>
          <w:trHeight w:val="585"/>
        </w:trPr>
        <w:tc>
          <w:tcPr>
            <w:tcW w:w="4253" w:type="dxa"/>
            <w:hideMark/>
          </w:tcPr>
          <w:p w14:paraId="2A50E1D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7BF41F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5F7359F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74E9E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E23DC4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noWrap/>
            <w:hideMark/>
          </w:tcPr>
          <w:p w14:paraId="50C5B38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B8637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716F4C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46B88F0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843" w:type="dxa"/>
            <w:noWrap/>
          </w:tcPr>
          <w:p w14:paraId="3154677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0E11611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2F1BBBA9" w14:textId="77777777" w:rsidTr="00FB0C70">
        <w:trPr>
          <w:trHeight w:val="585"/>
        </w:trPr>
        <w:tc>
          <w:tcPr>
            <w:tcW w:w="4253" w:type="dxa"/>
            <w:hideMark/>
          </w:tcPr>
          <w:p w14:paraId="7F9D0AF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минимального </w:t>
            </w:r>
            <w:proofErr w:type="gramStart"/>
            <w:r w:rsidRPr="00FB0C70">
              <w:rPr>
                <w:rFonts w:ascii="Arial" w:hAnsi="Arial" w:cs="Arial"/>
                <w:sz w:val="24"/>
                <w:szCs w:val="24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567" w:type="dxa"/>
            <w:noWrap/>
            <w:hideMark/>
          </w:tcPr>
          <w:p w14:paraId="46BA495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739BB36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73EE78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034560B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</w:tcPr>
          <w:p w14:paraId="179B2B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36E7BA0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2D9A7F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30E8D3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843" w:type="dxa"/>
            <w:noWrap/>
          </w:tcPr>
          <w:p w14:paraId="004D78F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37255AD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9A10D70" w14:textId="77777777" w:rsidTr="00FB0C70">
        <w:trPr>
          <w:trHeight w:val="585"/>
        </w:trPr>
        <w:tc>
          <w:tcPr>
            <w:tcW w:w="4253" w:type="dxa"/>
            <w:hideMark/>
          </w:tcPr>
          <w:p w14:paraId="55FB0F6B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1B8B71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4F9148A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39E16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32C2A3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  <w:hideMark/>
          </w:tcPr>
          <w:p w14:paraId="700A778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C992F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</w:tcPr>
          <w:p w14:paraId="7BC780A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F9E667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843" w:type="dxa"/>
            <w:noWrap/>
          </w:tcPr>
          <w:p w14:paraId="6ACDFC9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B60BF8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7A76D476" w14:textId="77777777" w:rsidTr="00FB0C70">
        <w:trPr>
          <w:trHeight w:val="585"/>
        </w:trPr>
        <w:tc>
          <w:tcPr>
            <w:tcW w:w="4253" w:type="dxa"/>
            <w:hideMark/>
          </w:tcPr>
          <w:p w14:paraId="428D68B7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45F704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3085E1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B2DA0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noWrap/>
            <w:hideMark/>
          </w:tcPr>
          <w:p w14:paraId="408369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  <w:hideMark/>
          </w:tcPr>
          <w:p w14:paraId="0C80D4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565C39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6C0E3A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78F838B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843" w:type="dxa"/>
            <w:noWrap/>
          </w:tcPr>
          <w:p w14:paraId="65A5C15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22F70B3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00609FEB" w14:textId="77777777" w:rsidTr="00FB0C70">
        <w:trPr>
          <w:trHeight w:val="585"/>
        </w:trPr>
        <w:tc>
          <w:tcPr>
            <w:tcW w:w="4253" w:type="dxa"/>
            <w:hideMark/>
          </w:tcPr>
          <w:p w14:paraId="3BC1A0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B0C70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noWrap/>
            <w:hideMark/>
          </w:tcPr>
          <w:p w14:paraId="0E3C6B1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3EE58EC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7A322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88119D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BC8810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0BC1EA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1B00F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006D67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843" w:type="dxa"/>
            <w:noWrap/>
            <w:hideMark/>
          </w:tcPr>
          <w:p w14:paraId="0271DD5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50" w:type="dxa"/>
            <w:noWrap/>
            <w:hideMark/>
          </w:tcPr>
          <w:p w14:paraId="6544182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CF7C3F" w14:paraId="5B3915D9" w14:textId="77777777" w:rsidTr="00FB0C70">
        <w:trPr>
          <w:trHeight w:val="585"/>
        </w:trPr>
        <w:tc>
          <w:tcPr>
            <w:tcW w:w="4253" w:type="dxa"/>
            <w:hideMark/>
          </w:tcPr>
          <w:p w14:paraId="15E3A08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lastRenderedPageBreak/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14:paraId="589186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61E2AF1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6393F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173054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342D6A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6B1C0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1DFE0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A7E8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843" w:type="dxa"/>
            <w:noWrap/>
            <w:hideMark/>
          </w:tcPr>
          <w:p w14:paraId="4284D90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50" w:type="dxa"/>
            <w:noWrap/>
            <w:hideMark/>
          </w:tcPr>
          <w:p w14:paraId="7D87BBB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2928424,04</w:t>
            </w:r>
          </w:p>
        </w:tc>
      </w:tr>
      <w:tr w:rsidR="00CF7C3F" w14:paraId="626ED3AB" w14:textId="77777777" w:rsidTr="00FB0C70">
        <w:trPr>
          <w:trHeight w:val="585"/>
        </w:trPr>
        <w:tc>
          <w:tcPr>
            <w:tcW w:w="4253" w:type="dxa"/>
            <w:hideMark/>
          </w:tcPr>
          <w:p w14:paraId="380812DA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28C81A0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F9C2AE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527CDD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23119C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75B0DF4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D72E79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5C2B26E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805BB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2844675,00</w:t>
            </w:r>
          </w:p>
        </w:tc>
        <w:tc>
          <w:tcPr>
            <w:tcW w:w="1843" w:type="dxa"/>
            <w:noWrap/>
            <w:hideMark/>
          </w:tcPr>
          <w:p w14:paraId="1D4B2F4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50" w:type="dxa"/>
            <w:noWrap/>
            <w:hideMark/>
          </w:tcPr>
          <w:p w14:paraId="6860BE3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2928424,04</w:t>
            </w:r>
          </w:p>
        </w:tc>
      </w:tr>
      <w:tr w:rsidR="00CF7C3F" w14:paraId="29AEC3E6" w14:textId="77777777" w:rsidTr="00FB0C70">
        <w:trPr>
          <w:trHeight w:val="511"/>
        </w:trPr>
        <w:tc>
          <w:tcPr>
            <w:tcW w:w="4253" w:type="dxa"/>
            <w:hideMark/>
          </w:tcPr>
          <w:p w14:paraId="50BB391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3989E5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7A323C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453F1B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536C16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74A8086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D5885A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80C57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0C7CD8C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2118900,00</w:t>
            </w:r>
          </w:p>
        </w:tc>
        <w:tc>
          <w:tcPr>
            <w:tcW w:w="1843" w:type="dxa"/>
            <w:noWrap/>
            <w:hideMark/>
          </w:tcPr>
          <w:p w14:paraId="2C95BEC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2491681,35</w:t>
            </w:r>
          </w:p>
        </w:tc>
        <w:tc>
          <w:tcPr>
            <w:tcW w:w="1650" w:type="dxa"/>
            <w:noWrap/>
            <w:hideMark/>
          </w:tcPr>
          <w:p w14:paraId="07C4F31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2317900,00</w:t>
            </w:r>
          </w:p>
        </w:tc>
      </w:tr>
      <w:tr w:rsidR="00CF7C3F" w14:paraId="00204628" w14:textId="77777777" w:rsidTr="00FB0C70">
        <w:trPr>
          <w:trHeight w:val="585"/>
        </w:trPr>
        <w:tc>
          <w:tcPr>
            <w:tcW w:w="4253" w:type="dxa"/>
            <w:hideMark/>
          </w:tcPr>
          <w:p w14:paraId="309E22C6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DA8E6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38ECF6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8B66E5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39B4D3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6921EC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57BBE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0748FF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67D111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723775,00</w:t>
            </w:r>
          </w:p>
        </w:tc>
        <w:tc>
          <w:tcPr>
            <w:tcW w:w="1843" w:type="dxa"/>
            <w:noWrap/>
            <w:hideMark/>
          </w:tcPr>
          <w:p w14:paraId="57061E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723775,00</w:t>
            </w:r>
          </w:p>
        </w:tc>
        <w:tc>
          <w:tcPr>
            <w:tcW w:w="1650" w:type="dxa"/>
            <w:noWrap/>
            <w:hideMark/>
          </w:tcPr>
          <w:p w14:paraId="20C6A7C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608524,08</w:t>
            </w:r>
          </w:p>
        </w:tc>
      </w:tr>
      <w:tr w:rsidR="00CF7C3F" w14:paraId="7FB5C63E" w14:textId="77777777" w:rsidTr="00FB0C70">
        <w:trPr>
          <w:trHeight w:val="257"/>
        </w:trPr>
        <w:tc>
          <w:tcPr>
            <w:tcW w:w="4253" w:type="dxa"/>
            <w:hideMark/>
          </w:tcPr>
          <w:p w14:paraId="71302879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5F8D8FC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54D1F48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59F999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noWrap/>
            <w:hideMark/>
          </w:tcPr>
          <w:p w14:paraId="26D423E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33730E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FFCF81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06C730D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22A8E2A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843" w:type="dxa"/>
            <w:noWrap/>
            <w:hideMark/>
          </w:tcPr>
          <w:p w14:paraId="440BC58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50" w:type="dxa"/>
            <w:noWrap/>
            <w:hideMark/>
          </w:tcPr>
          <w:p w14:paraId="12A5DA5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C3F" w14:paraId="2B2DC0CF" w14:textId="77777777" w:rsidTr="00FB0C70">
        <w:trPr>
          <w:trHeight w:val="585"/>
        </w:trPr>
        <w:tc>
          <w:tcPr>
            <w:tcW w:w="4253" w:type="dxa"/>
            <w:hideMark/>
          </w:tcPr>
          <w:p w14:paraId="7B8330C8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noWrap/>
            <w:hideMark/>
          </w:tcPr>
          <w:p w14:paraId="72F3570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7C5E70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E0CBB9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noWrap/>
            <w:hideMark/>
          </w:tcPr>
          <w:p w14:paraId="5984E1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59CACE7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545EF66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A1FCB7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0CCC230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843" w:type="dxa"/>
            <w:noWrap/>
          </w:tcPr>
          <w:p w14:paraId="1A4262E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FD861D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7D8E566" w14:textId="77777777" w:rsidTr="00FB0C70">
        <w:trPr>
          <w:trHeight w:val="333"/>
        </w:trPr>
        <w:tc>
          <w:tcPr>
            <w:tcW w:w="4253" w:type="dxa"/>
            <w:hideMark/>
          </w:tcPr>
          <w:p w14:paraId="154A8112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14:paraId="6646480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3146597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2E2D5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noWrap/>
            <w:hideMark/>
          </w:tcPr>
          <w:p w14:paraId="032CA84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633FFE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291D525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4EB9EE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E3AF31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843" w:type="dxa"/>
            <w:noWrap/>
          </w:tcPr>
          <w:p w14:paraId="768C423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DD462A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57C84701" w14:textId="77777777" w:rsidTr="00FB0C70">
        <w:trPr>
          <w:trHeight w:val="411"/>
        </w:trPr>
        <w:tc>
          <w:tcPr>
            <w:tcW w:w="4253" w:type="dxa"/>
            <w:hideMark/>
          </w:tcPr>
          <w:p w14:paraId="36E5605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18AD746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5157268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76DC8B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noWrap/>
            <w:hideMark/>
          </w:tcPr>
          <w:p w14:paraId="69BA96E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  <w:hideMark/>
          </w:tcPr>
          <w:p w14:paraId="363C2E7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CFE3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</w:tcPr>
          <w:p w14:paraId="6B4DDB6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4E7C1E3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843" w:type="dxa"/>
            <w:noWrap/>
          </w:tcPr>
          <w:p w14:paraId="6A05DA7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7D9BA9A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30CC6A66" w14:textId="77777777" w:rsidTr="00FB0C70">
        <w:trPr>
          <w:trHeight w:val="405"/>
        </w:trPr>
        <w:tc>
          <w:tcPr>
            <w:tcW w:w="4253" w:type="dxa"/>
            <w:hideMark/>
          </w:tcPr>
          <w:p w14:paraId="3958DB6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20E53FA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5C6D51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7E97F6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noWrap/>
            <w:hideMark/>
          </w:tcPr>
          <w:p w14:paraId="23C9D7D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  <w:hideMark/>
          </w:tcPr>
          <w:p w14:paraId="116AB7F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61F41B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827CC1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69CC547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336400,00</w:t>
            </w:r>
          </w:p>
        </w:tc>
        <w:tc>
          <w:tcPr>
            <w:tcW w:w="1843" w:type="dxa"/>
            <w:noWrap/>
          </w:tcPr>
          <w:p w14:paraId="5ED0F3C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14:paraId="1124187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C3F" w14:paraId="4C0D074B" w14:textId="77777777" w:rsidTr="00FB0C70">
        <w:trPr>
          <w:trHeight w:val="585"/>
        </w:trPr>
        <w:tc>
          <w:tcPr>
            <w:tcW w:w="4253" w:type="dxa"/>
            <w:hideMark/>
          </w:tcPr>
          <w:p w14:paraId="2D1A8F9E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noWrap/>
            <w:hideMark/>
          </w:tcPr>
          <w:p w14:paraId="6F045B9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53A9C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49B629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582103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0598F97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A756F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6BF606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E204C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843" w:type="dxa"/>
            <w:noWrap/>
            <w:hideMark/>
          </w:tcPr>
          <w:p w14:paraId="77DDB9A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50" w:type="dxa"/>
            <w:noWrap/>
            <w:hideMark/>
          </w:tcPr>
          <w:p w14:paraId="10273AF2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14:paraId="3773294C" w14:textId="77777777" w:rsidTr="00FB0C70">
        <w:trPr>
          <w:trHeight w:val="585"/>
        </w:trPr>
        <w:tc>
          <w:tcPr>
            <w:tcW w:w="4253" w:type="dxa"/>
            <w:hideMark/>
          </w:tcPr>
          <w:p w14:paraId="2ADD969F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14:paraId="11E82B7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12D7C4E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AA8A7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331BC53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4B692ED6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36A48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51BD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E98D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843" w:type="dxa"/>
            <w:noWrap/>
            <w:hideMark/>
          </w:tcPr>
          <w:p w14:paraId="40EA036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50" w:type="dxa"/>
            <w:noWrap/>
            <w:hideMark/>
          </w:tcPr>
          <w:p w14:paraId="6C91FBBB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14:paraId="2EC571F7" w14:textId="77777777" w:rsidTr="00FB0C70">
        <w:trPr>
          <w:trHeight w:val="300"/>
        </w:trPr>
        <w:tc>
          <w:tcPr>
            <w:tcW w:w="4253" w:type="dxa"/>
            <w:hideMark/>
          </w:tcPr>
          <w:p w14:paraId="580425E5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14:paraId="322EA18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41F6872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9AB29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2657668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0206532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47B15C95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7A39904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61D874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230463,00</w:t>
            </w:r>
          </w:p>
        </w:tc>
        <w:tc>
          <w:tcPr>
            <w:tcW w:w="1843" w:type="dxa"/>
            <w:noWrap/>
            <w:hideMark/>
          </w:tcPr>
          <w:p w14:paraId="7DB9A4F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50" w:type="dxa"/>
            <w:noWrap/>
            <w:hideMark/>
          </w:tcPr>
          <w:p w14:paraId="55FB8FB8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CF7C3F" w14:paraId="0980A557" w14:textId="77777777" w:rsidTr="00FB0C70">
        <w:trPr>
          <w:trHeight w:val="585"/>
        </w:trPr>
        <w:tc>
          <w:tcPr>
            <w:tcW w:w="4253" w:type="dxa"/>
            <w:hideMark/>
          </w:tcPr>
          <w:p w14:paraId="67B1EEB0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301ECD99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28C2437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FA41B9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15C3D33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1489B607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0218D901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0E49A028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991D92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225463,00</w:t>
            </w:r>
          </w:p>
        </w:tc>
        <w:tc>
          <w:tcPr>
            <w:tcW w:w="1843" w:type="dxa"/>
            <w:noWrap/>
            <w:hideMark/>
          </w:tcPr>
          <w:p w14:paraId="2B43931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650" w:type="dxa"/>
            <w:noWrap/>
            <w:hideMark/>
          </w:tcPr>
          <w:p w14:paraId="5A6FAE5A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CF7C3F" w14:paraId="0FEB9EEF" w14:textId="77777777" w:rsidTr="00FB0C70">
        <w:trPr>
          <w:trHeight w:val="585"/>
        </w:trPr>
        <w:tc>
          <w:tcPr>
            <w:tcW w:w="4253" w:type="dxa"/>
            <w:hideMark/>
          </w:tcPr>
          <w:p w14:paraId="2753AAA3" w14:textId="77777777" w:rsidR="00CF7C3F" w:rsidRPr="00FB0C70" w:rsidRDefault="00CF7C3F" w:rsidP="008E4F96">
            <w:pPr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FC5F34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noWrap/>
            <w:hideMark/>
          </w:tcPr>
          <w:p w14:paraId="7811B563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A68A0A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noWrap/>
            <w:hideMark/>
          </w:tcPr>
          <w:p w14:paraId="7AE92E04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5E97447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6C2B651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14:paraId="57D33DD0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DF72F9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843" w:type="dxa"/>
            <w:noWrap/>
            <w:hideMark/>
          </w:tcPr>
          <w:p w14:paraId="6EE9F50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50" w:type="dxa"/>
            <w:noWrap/>
            <w:hideMark/>
          </w:tcPr>
          <w:p w14:paraId="2069A4FF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C7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CF7C3F" w14:paraId="4BC1F3F3" w14:textId="77777777" w:rsidTr="00FB0C70">
        <w:trPr>
          <w:trHeight w:val="375"/>
        </w:trPr>
        <w:tc>
          <w:tcPr>
            <w:tcW w:w="4253" w:type="dxa"/>
            <w:hideMark/>
          </w:tcPr>
          <w:p w14:paraId="5D3CF790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noWrap/>
            <w:hideMark/>
          </w:tcPr>
          <w:p w14:paraId="06F226C2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426" w:type="dxa"/>
            <w:noWrap/>
            <w:hideMark/>
          </w:tcPr>
          <w:p w14:paraId="12C592F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0A46AFE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noWrap/>
            <w:hideMark/>
          </w:tcPr>
          <w:p w14:paraId="7EA97ADF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6DBACBB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7E552D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9697FC" w14:textId="77777777" w:rsidR="00CF7C3F" w:rsidRPr="00FB0C70" w:rsidRDefault="00CF7C3F" w:rsidP="008E4F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51631C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E53E45E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314983,18</w:t>
            </w:r>
          </w:p>
        </w:tc>
        <w:tc>
          <w:tcPr>
            <w:tcW w:w="1650" w:type="dxa"/>
            <w:noWrap/>
            <w:hideMark/>
          </w:tcPr>
          <w:p w14:paraId="136CB0A9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658719,30</w:t>
            </w:r>
          </w:p>
        </w:tc>
      </w:tr>
      <w:tr w:rsidR="00CF7C3F" w14:paraId="21160077" w14:textId="77777777" w:rsidTr="00FB0C70">
        <w:trPr>
          <w:trHeight w:val="272"/>
        </w:trPr>
        <w:tc>
          <w:tcPr>
            <w:tcW w:w="4253" w:type="dxa"/>
            <w:noWrap/>
            <w:hideMark/>
          </w:tcPr>
          <w:p w14:paraId="6AB87FBA" w14:textId="2E0A40F9" w:rsidR="00CF7C3F" w:rsidRPr="00FB0C70" w:rsidRDefault="00FB0C70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14:paraId="4308E33A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7020E0C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4E1C45E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14:paraId="5437141A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0B0DFF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24E6B3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B32C8E" w14:textId="77777777" w:rsidR="00CF7C3F" w:rsidRPr="00FB0C70" w:rsidRDefault="00CF7C3F" w:rsidP="008E4F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C12105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48393986,98</w:t>
            </w:r>
          </w:p>
        </w:tc>
        <w:tc>
          <w:tcPr>
            <w:tcW w:w="1843" w:type="dxa"/>
            <w:noWrap/>
            <w:hideMark/>
          </w:tcPr>
          <w:p w14:paraId="111CAA11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12847428,40</w:t>
            </w:r>
          </w:p>
        </w:tc>
        <w:tc>
          <w:tcPr>
            <w:tcW w:w="1650" w:type="dxa"/>
            <w:noWrap/>
            <w:hideMark/>
          </w:tcPr>
          <w:p w14:paraId="13B4FB36" w14:textId="77777777" w:rsidR="00CF7C3F" w:rsidRPr="00FB0C70" w:rsidRDefault="00CF7C3F" w:rsidP="008E4F9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0C70">
              <w:rPr>
                <w:rFonts w:ascii="Arial" w:hAnsi="Arial" w:cs="Arial"/>
                <w:bCs/>
                <w:sz w:val="24"/>
                <w:szCs w:val="24"/>
              </w:rPr>
              <w:t>13399223,56</w:t>
            </w:r>
          </w:p>
        </w:tc>
      </w:tr>
    </w:tbl>
    <w:p w14:paraId="3702CA6D" w14:textId="77777777" w:rsidR="00CF7C3F" w:rsidRDefault="00CF7C3F" w:rsidP="00CF7C3F">
      <w:pPr>
        <w:sectPr w:rsidR="00CF7C3F" w:rsidSect="00FB0C70">
          <w:pgSz w:w="16838" w:h="11906" w:orient="landscape"/>
          <w:pgMar w:top="426" w:right="1103" w:bottom="568" w:left="851" w:header="567" w:footer="567" w:gutter="0"/>
          <w:cols w:space="720"/>
        </w:sectPr>
      </w:pPr>
    </w:p>
    <w:p w14:paraId="011C7F4F" w14:textId="77777777" w:rsidR="00CF7C3F" w:rsidRDefault="00CF7C3F" w:rsidP="00FB0C70">
      <w:bookmarkStart w:id="1" w:name="_GoBack"/>
      <w:bookmarkEnd w:id="1"/>
    </w:p>
    <w:sectPr w:rsidR="00CF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3"/>
    <w:rsid w:val="00346B93"/>
    <w:rsid w:val="008E4F96"/>
    <w:rsid w:val="00CF7C3F"/>
    <w:rsid w:val="00DB584C"/>
    <w:rsid w:val="00EF6154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E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7C3F"/>
    <w:pPr>
      <w:keepNext/>
      <w:snapToGrid w:val="0"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F7C3F"/>
    <w:pPr>
      <w:keepNext/>
      <w:snapToGrid w:val="0"/>
      <w:outlineLvl w:val="1"/>
    </w:pPr>
    <w:rPr>
      <w:b/>
      <w:color w:val="000000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F7C3F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7C3F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CF7C3F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F7C3F"/>
    <w:pPr>
      <w:keepNext/>
      <w:snapToGrid w:val="0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7C3F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7C3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7C3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7C3F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7C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7C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F7C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F7C3F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character" w:styleId="a3">
    <w:name w:val="Hyperlink"/>
    <w:uiPriority w:val="99"/>
    <w:semiHidden/>
    <w:unhideWhenUsed/>
    <w:rsid w:val="00CF7C3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F7C3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CF7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rsid w:val="00CF7C3F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F7C3F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7C3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CF7C3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CF7C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a"/>
    <w:uiPriority w:val="10"/>
    <w:rsid w:val="00CF7C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unhideWhenUsed/>
    <w:rsid w:val="00CF7C3F"/>
    <w:pPr>
      <w:jc w:val="both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semiHidden/>
    <w:locked/>
    <w:rsid w:val="00CF7C3F"/>
    <w:rPr>
      <w:sz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semiHidden/>
    <w:unhideWhenUsed/>
    <w:rsid w:val="00CF7C3F"/>
    <w:pPr>
      <w:tabs>
        <w:tab w:val="num" w:pos="0"/>
      </w:tabs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CF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7C3F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7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F7C3F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7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F7C3F"/>
    <w:pPr>
      <w:ind w:left="993" w:hanging="142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7C3F"/>
    <w:pPr>
      <w:ind w:firstLine="709"/>
      <w:jc w:val="both"/>
    </w:pPr>
    <w:rPr>
      <w:b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7C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uiPriority w:val="99"/>
    <w:semiHidden/>
    <w:unhideWhenUsed/>
    <w:rsid w:val="00CF7C3F"/>
    <w:pPr>
      <w:spacing w:before="150"/>
      <w:ind w:left="720" w:right="-5"/>
      <w:jc w:val="both"/>
    </w:pPr>
    <w:rPr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CF7C3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F7C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CF7C3F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uiPriority w:val="99"/>
    <w:semiHidden/>
    <w:rsid w:val="00CF7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F7C3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7C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link w:val="af7"/>
    <w:uiPriority w:val="99"/>
    <w:qFormat/>
    <w:rsid w:val="00CF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F7C3F"/>
    <w:pPr>
      <w:ind w:left="720"/>
      <w:contextualSpacing/>
    </w:pPr>
    <w:rPr>
      <w:szCs w:val="22"/>
      <w:lang w:eastAsia="en-US"/>
    </w:rPr>
  </w:style>
  <w:style w:type="paragraph" w:customStyle="1" w:styleId="14">
    <w:name w:val="Обычный1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тиль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semiHidden/>
    <w:rsid w:val="00CF7C3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semiHidden/>
    <w:rsid w:val="00CF7C3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Краткий обратный адрес"/>
    <w:basedOn w:val="a"/>
    <w:uiPriority w:val="99"/>
    <w:semiHidden/>
    <w:rsid w:val="00CF7C3F"/>
    <w:rPr>
      <w:sz w:val="24"/>
      <w:szCs w:val="24"/>
    </w:rPr>
  </w:style>
  <w:style w:type="paragraph" w:customStyle="1" w:styleId="ConsNormal">
    <w:name w:val="ConsNormal"/>
    <w:uiPriority w:val="99"/>
    <w:semiHidden/>
    <w:rsid w:val="00CF7C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CF7C3F"/>
    <w:rPr>
      <w:sz w:val="24"/>
      <w:szCs w:val="24"/>
    </w:rPr>
  </w:style>
  <w:style w:type="paragraph" w:customStyle="1" w:styleId="ConsNonformat">
    <w:name w:val="ConsNonformat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"/>
    <w:basedOn w:val="a"/>
    <w:uiPriority w:val="99"/>
    <w:semiHidden/>
    <w:rsid w:val="00CF7C3F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xl67">
    <w:name w:val="xl67"/>
    <w:basedOn w:val="a"/>
    <w:uiPriority w:val="99"/>
    <w:semiHidden/>
    <w:rsid w:val="00CF7C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semiHidden/>
    <w:rsid w:val="00CF7C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uiPriority w:val="99"/>
    <w:semiHidden/>
    <w:rsid w:val="00CF7C3F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CF7C3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CF7C3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semiHidden/>
    <w:rsid w:val="00CF7C3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5">
    <w:name w:val="Обычный2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Гипертекстовая ссылка"/>
    <w:rsid w:val="00CF7C3F"/>
    <w:rPr>
      <w:color w:val="008000"/>
    </w:rPr>
  </w:style>
  <w:style w:type="character" w:customStyle="1" w:styleId="26">
    <w:name w:val="Знак Знак2"/>
    <w:locked/>
    <w:rsid w:val="00CF7C3F"/>
    <w:rPr>
      <w:sz w:val="28"/>
      <w:lang w:val="ru-RU" w:eastAsia="ru-RU" w:bidi="ar-SA"/>
    </w:rPr>
  </w:style>
  <w:style w:type="character" w:customStyle="1" w:styleId="aff">
    <w:name w:val="Название Знак"/>
    <w:locked/>
    <w:rsid w:val="00CF7C3F"/>
    <w:rPr>
      <w:sz w:val="32"/>
      <w:szCs w:val="24"/>
    </w:rPr>
  </w:style>
  <w:style w:type="character" w:customStyle="1" w:styleId="aff0">
    <w:name w:val="Цветовое выделение"/>
    <w:rsid w:val="00CF7C3F"/>
    <w:rPr>
      <w:b/>
      <w:bCs/>
      <w:color w:val="000080"/>
      <w:sz w:val="20"/>
      <w:szCs w:val="20"/>
    </w:rPr>
  </w:style>
  <w:style w:type="character" w:customStyle="1" w:styleId="aff1">
    <w:name w:val="Знак Знак"/>
    <w:semiHidden/>
    <w:locked/>
    <w:rsid w:val="00CF7C3F"/>
    <w:rPr>
      <w:sz w:val="28"/>
      <w:lang w:val="ru-RU" w:eastAsia="ru-RU" w:bidi="ar-SA"/>
    </w:rPr>
  </w:style>
  <w:style w:type="table" w:styleId="aff2">
    <w:name w:val="Table Grid"/>
    <w:basedOn w:val="a1"/>
    <w:rsid w:val="00CF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basedOn w:val="a0"/>
    <w:link w:val="af6"/>
    <w:uiPriority w:val="99"/>
    <w:locked/>
    <w:rsid w:val="00EF6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7C3F"/>
    <w:pPr>
      <w:keepNext/>
      <w:snapToGrid w:val="0"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F7C3F"/>
    <w:pPr>
      <w:keepNext/>
      <w:snapToGrid w:val="0"/>
      <w:outlineLvl w:val="1"/>
    </w:pPr>
    <w:rPr>
      <w:b/>
      <w:color w:val="000000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F7C3F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7C3F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CF7C3F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F7C3F"/>
    <w:pPr>
      <w:keepNext/>
      <w:snapToGrid w:val="0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7C3F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7C3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7C3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7C3F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7C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7C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F7C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F7C3F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character" w:styleId="a3">
    <w:name w:val="Hyperlink"/>
    <w:uiPriority w:val="99"/>
    <w:semiHidden/>
    <w:unhideWhenUsed/>
    <w:rsid w:val="00CF7C3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F7C3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CF7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rsid w:val="00CF7C3F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F7C3F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7C3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CF7C3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CF7C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a"/>
    <w:uiPriority w:val="10"/>
    <w:rsid w:val="00CF7C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unhideWhenUsed/>
    <w:rsid w:val="00CF7C3F"/>
    <w:pPr>
      <w:jc w:val="both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F7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semiHidden/>
    <w:locked/>
    <w:rsid w:val="00CF7C3F"/>
    <w:rPr>
      <w:sz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semiHidden/>
    <w:unhideWhenUsed/>
    <w:rsid w:val="00CF7C3F"/>
    <w:pPr>
      <w:tabs>
        <w:tab w:val="num" w:pos="0"/>
      </w:tabs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CF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7C3F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7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F7C3F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7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F7C3F"/>
    <w:pPr>
      <w:ind w:left="993" w:hanging="142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7C3F"/>
    <w:pPr>
      <w:ind w:firstLine="709"/>
      <w:jc w:val="both"/>
    </w:pPr>
    <w:rPr>
      <w:b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7C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uiPriority w:val="99"/>
    <w:semiHidden/>
    <w:unhideWhenUsed/>
    <w:rsid w:val="00CF7C3F"/>
    <w:pPr>
      <w:spacing w:before="150"/>
      <w:ind w:left="720" w:right="-5"/>
      <w:jc w:val="both"/>
    </w:pPr>
    <w:rPr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CF7C3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F7C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CF7C3F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uiPriority w:val="99"/>
    <w:semiHidden/>
    <w:rsid w:val="00CF7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F7C3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7C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link w:val="af7"/>
    <w:uiPriority w:val="99"/>
    <w:qFormat/>
    <w:rsid w:val="00CF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F7C3F"/>
    <w:pPr>
      <w:ind w:left="720"/>
      <w:contextualSpacing/>
    </w:pPr>
    <w:rPr>
      <w:szCs w:val="22"/>
      <w:lang w:eastAsia="en-US"/>
    </w:rPr>
  </w:style>
  <w:style w:type="paragraph" w:customStyle="1" w:styleId="14">
    <w:name w:val="Обычный1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тиль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semiHidden/>
    <w:rsid w:val="00CF7C3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semiHidden/>
    <w:rsid w:val="00CF7C3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Краткий обратный адрес"/>
    <w:basedOn w:val="a"/>
    <w:uiPriority w:val="99"/>
    <w:semiHidden/>
    <w:rsid w:val="00CF7C3F"/>
    <w:rPr>
      <w:sz w:val="24"/>
      <w:szCs w:val="24"/>
    </w:rPr>
  </w:style>
  <w:style w:type="paragraph" w:customStyle="1" w:styleId="ConsNormal">
    <w:name w:val="ConsNormal"/>
    <w:uiPriority w:val="99"/>
    <w:semiHidden/>
    <w:rsid w:val="00CF7C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CF7C3F"/>
    <w:rPr>
      <w:sz w:val="24"/>
      <w:szCs w:val="24"/>
    </w:rPr>
  </w:style>
  <w:style w:type="paragraph" w:customStyle="1" w:styleId="ConsNonformat">
    <w:name w:val="ConsNonformat"/>
    <w:uiPriority w:val="99"/>
    <w:semiHidden/>
    <w:rsid w:val="00CF7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"/>
    <w:basedOn w:val="a"/>
    <w:uiPriority w:val="99"/>
    <w:semiHidden/>
    <w:rsid w:val="00CF7C3F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xl67">
    <w:name w:val="xl67"/>
    <w:basedOn w:val="a"/>
    <w:uiPriority w:val="99"/>
    <w:semiHidden/>
    <w:rsid w:val="00CF7C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semiHidden/>
    <w:rsid w:val="00CF7C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uiPriority w:val="99"/>
    <w:semiHidden/>
    <w:rsid w:val="00CF7C3F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CF7C3F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CF7C3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CF7C3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semiHidden/>
    <w:rsid w:val="00CF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semiHidden/>
    <w:rsid w:val="00CF7C3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5">
    <w:name w:val="Обычный2"/>
    <w:uiPriority w:val="99"/>
    <w:semiHidden/>
    <w:rsid w:val="00CF7C3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Гипертекстовая ссылка"/>
    <w:rsid w:val="00CF7C3F"/>
    <w:rPr>
      <w:color w:val="008000"/>
    </w:rPr>
  </w:style>
  <w:style w:type="character" w:customStyle="1" w:styleId="26">
    <w:name w:val="Знак Знак2"/>
    <w:locked/>
    <w:rsid w:val="00CF7C3F"/>
    <w:rPr>
      <w:sz w:val="28"/>
      <w:lang w:val="ru-RU" w:eastAsia="ru-RU" w:bidi="ar-SA"/>
    </w:rPr>
  </w:style>
  <w:style w:type="character" w:customStyle="1" w:styleId="aff">
    <w:name w:val="Название Знак"/>
    <w:locked/>
    <w:rsid w:val="00CF7C3F"/>
    <w:rPr>
      <w:sz w:val="32"/>
      <w:szCs w:val="24"/>
    </w:rPr>
  </w:style>
  <w:style w:type="character" w:customStyle="1" w:styleId="aff0">
    <w:name w:val="Цветовое выделение"/>
    <w:rsid w:val="00CF7C3F"/>
    <w:rPr>
      <w:b/>
      <w:bCs/>
      <w:color w:val="000080"/>
      <w:sz w:val="20"/>
      <w:szCs w:val="20"/>
    </w:rPr>
  </w:style>
  <w:style w:type="character" w:customStyle="1" w:styleId="aff1">
    <w:name w:val="Знак Знак"/>
    <w:semiHidden/>
    <w:locked/>
    <w:rsid w:val="00CF7C3F"/>
    <w:rPr>
      <w:sz w:val="28"/>
      <w:lang w:val="ru-RU" w:eastAsia="ru-RU" w:bidi="ar-SA"/>
    </w:rPr>
  </w:style>
  <w:style w:type="table" w:styleId="aff2">
    <w:name w:val="Table Grid"/>
    <w:basedOn w:val="a1"/>
    <w:rsid w:val="00CF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basedOn w:val="a0"/>
    <w:link w:val="af6"/>
    <w:uiPriority w:val="99"/>
    <w:locked/>
    <w:rsid w:val="00EF6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46</Pages>
  <Words>10248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</cp:revision>
  <dcterms:created xsi:type="dcterms:W3CDTF">2020-07-04T07:24:00Z</dcterms:created>
  <dcterms:modified xsi:type="dcterms:W3CDTF">2020-07-05T09:52:00Z</dcterms:modified>
</cp:coreProperties>
</file>